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4B5F0" w14:textId="5AB58DB3" w:rsidR="006557A2" w:rsidRDefault="006557A2" w:rsidP="006557A2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kern w:val="0"/>
          <w:lang w:val="ru-RU" w:eastAsia="en-US" w:bidi="ar-SA"/>
        </w:rPr>
      </w:pP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7F090D6B" wp14:editId="4C25A19B">
            <wp:extent cx="819150" cy="638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47999" w14:textId="77777777" w:rsidR="006557A2" w:rsidRDefault="006557A2" w:rsidP="006557A2">
      <w:pPr>
        <w:numPr>
          <w:ilvl w:val="0"/>
          <w:numId w:val="3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2F49D260" w14:textId="77777777" w:rsidR="006557A2" w:rsidRDefault="006557A2" w:rsidP="006557A2">
      <w:pPr>
        <w:numPr>
          <w:ilvl w:val="0"/>
          <w:numId w:val="3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3E188704" w14:textId="77777777" w:rsidR="006557A2" w:rsidRDefault="006557A2" w:rsidP="006557A2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4E006BA2" w14:textId="77777777" w:rsidR="006557A2" w:rsidRDefault="006557A2" w:rsidP="006557A2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ДЦЯТ</w:t>
      </w: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Ь  ДРУГА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923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557A2" w14:paraId="5FED15FC" w14:textId="77777777" w:rsidTr="00E72A63">
        <w:trPr>
          <w:trHeight w:val="100"/>
        </w:trPr>
        <w:tc>
          <w:tcPr>
            <w:tcW w:w="992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012E1520" w14:textId="77777777" w:rsidR="006557A2" w:rsidRDefault="006557A2">
            <w:pPr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25714894" w14:textId="77777777" w:rsidR="006557A2" w:rsidRDefault="006557A2" w:rsidP="006557A2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40"/>
          <w:szCs w:val="40"/>
          <w:lang w:val="ru-RU"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6D0686BC" w14:textId="77777777" w:rsidR="00C6713F" w:rsidRPr="00023CE5" w:rsidRDefault="00C6713F" w:rsidP="00B82683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76D4AC5E" w14:textId="77777777" w:rsidR="00B82683" w:rsidRPr="00023CE5" w:rsidRDefault="00B82683" w:rsidP="00B82683">
      <w:pPr>
        <w:suppressAutoHyphens w:val="0"/>
        <w:spacing w:line="276" w:lineRule="auto"/>
        <w:ind w:right="474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3C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bookmarkStart w:id="0" w:name="_Hlk152598534"/>
      <w:r w:rsidRPr="00023CE5">
        <w:rPr>
          <w:rFonts w:ascii="Times New Roman" w:hAnsi="Times New Roman" w:cs="Times New Roman"/>
          <w:b/>
          <w:sz w:val="28"/>
          <w:szCs w:val="28"/>
          <w:lang w:val="uk-UA"/>
        </w:rPr>
        <w:t>Про  затвердження проектів відведення земельних ділянок в оренду</w:t>
      </w:r>
      <w:bookmarkEnd w:id="0"/>
    </w:p>
    <w:p w14:paraId="57E5859D" w14:textId="77777777" w:rsidR="00B82683" w:rsidRPr="00023CE5" w:rsidRDefault="00B82683" w:rsidP="00B82683">
      <w:pPr>
        <w:suppressAutoHyphens w:val="0"/>
        <w:spacing w:line="276" w:lineRule="auto"/>
        <w:ind w:right="474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B43AE6E" w14:textId="69A491B5" w:rsidR="00B82683" w:rsidRPr="00023CE5" w:rsidRDefault="00B82683" w:rsidP="00B82683">
      <w:pPr>
        <w:pStyle w:val="Standard"/>
        <w:tabs>
          <w:tab w:val="left" w:pos="-142"/>
        </w:tabs>
        <w:jc w:val="both"/>
        <w:rPr>
          <w:rFonts w:ascii="Times New Roman" w:hAnsi="Times New Roman" w:cs="Times New Roman"/>
          <w:lang w:val="uk-UA"/>
        </w:rPr>
      </w:pPr>
      <w:r w:rsidRPr="00023CE5">
        <w:rPr>
          <w:rFonts w:ascii="Times New Roman" w:hAnsi="Times New Roman" w:cs="Times New Roman"/>
          <w:sz w:val="28"/>
          <w:szCs w:val="28"/>
          <w:lang w:val="uk-UA"/>
        </w:rPr>
        <w:tab/>
        <w:t xml:space="preserve">Розглянувши клопотання громадян </w:t>
      </w:r>
      <w:r w:rsidR="004173D2">
        <w:rPr>
          <w:rFonts w:ascii="Times New Roman" w:hAnsi="Times New Roman" w:cs="Times New Roman"/>
          <w:sz w:val="28"/>
          <w:szCs w:val="28"/>
          <w:lang w:val="uk-UA"/>
        </w:rPr>
        <w:t xml:space="preserve">та юридичних осіб 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>про надання земельних ділянок в оренду, відповідно до положень стате</w:t>
      </w:r>
      <w:r w:rsidRPr="006177A4">
        <w:rPr>
          <w:rFonts w:ascii="Times New Roman" w:hAnsi="Times New Roman" w:cs="Times New Roman"/>
          <w:sz w:val="28"/>
          <w:szCs w:val="28"/>
          <w:lang w:val="uk-UA"/>
        </w:rPr>
        <w:t xml:space="preserve">й 12, 34, </w:t>
      </w:r>
      <w:r w:rsidR="00D419D1" w:rsidRPr="006177A4">
        <w:rPr>
          <w:rFonts w:ascii="Times New Roman" w:hAnsi="Times New Roman" w:cs="Times New Roman"/>
          <w:sz w:val="28"/>
          <w:szCs w:val="28"/>
          <w:lang w:val="uk-UA"/>
        </w:rPr>
        <w:t xml:space="preserve">36, 38, </w:t>
      </w:r>
      <w:r w:rsidRPr="006177A4">
        <w:rPr>
          <w:rFonts w:ascii="Times New Roman" w:hAnsi="Times New Roman" w:cs="Times New Roman"/>
          <w:sz w:val="28"/>
          <w:szCs w:val="28"/>
          <w:lang w:val="uk-UA"/>
        </w:rPr>
        <w:t>93, 122, 123, 124, 134, 186,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розділу Х «Перехідні положення» Земельного Кодексу України, </w:t>
      </w:r>
      <w:r w:rsidRPr="00023CE5">
        <w:rPr>
          <w:rFonts w:ascii="Times New Roman" w:eastAsia="Times New Roman" w:hAnsi="Times New Roman" w:cs="Times New Roman"/>
          <w:color w:val="212121"/>
          <w:spacing w:val="-10"/>
          <w:kern w:val="36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законів України «Про внесення змін до деяких законодавчих актів України щодо відновлення</w:t>
      </w:r>
      <w:r w:rsidR="00467B9E">
        <w:rPr>
          <w:rFonts w:ascii="Times New Roman" w:eastAsia="Times New Roman" w:hAnsi="Times New Roman" w:cs="Times New Roman"/>
          <w:color w:val="212121"/>
          <w:spacing w:val="-10"/>
          <w:kern w:val="36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Pr="00023CE5">
        <w:rPr>
          <w:rFonts w:ascii="Times New Roman" w:eastAsia="Times New Roman" w:hAnsi="Times New Roman" w:cs="Times New Roman"/>
          <w:color w:val="212121"/>
          <w:spacing w:val="-10"/>
          <w:kern w:val="36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системи</w:t>
      </w:r>
      <w:r w:rsidR="00467B9E">
        <w:rPr>
          <w:rFonts w:ascii="Times New Roman" w:eastAsia="Times New Roman" w:hAnsi="Times New Roman" w:cs="Times New Roman"/>
          <w:color w:val="212121"/>
          <w:spacing w:val="-10"/>
          <w:kern w:val="36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Pr="00023CE5">
        <w:rPr>
          <w:rFonts w:ascii="Times New Roman" w:eastAsia="Times New Roman" w:hAnsi="Times New Roman" w:cs="Times New Roman"/>
          <w:color w:val="212121"/>
          <w:spacing w:val="-10"/>
          <w:kern w:val="36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оформлення прав оренди земельних ділянок сільськогосподарського призначення та удосконалення законодавства щодо охорони земель»,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«Про оренду землі», керуючись статтею 26 Закону України «Про місцеве самоврядування в Україні», ураховуючи висновки й пропозиції постійної комісії з питань земельних відносин,</w:t>
      </w:r>
      <w:r w:rsidR="00B872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охорони навколишнього середовища, будівництва та благоустрою, селищна рада </w:t>
      </w:r>
      <w:r w:rsidR="009F45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3CE5">
        <w:rPr>
          <w:rStyle w:val="11"/>
          <w:rFonts w:ascii="Times New Roman" w:hAnsi="Times New Roman" w:cs="Times New Roman"/>
          <w:b/>
          <w:kern w:val="0"/>
          <w:sz w:val="28"/>
          <w:szCs w:val="28"/>
          <w:lang w:val="uk-UA"/>
        </w:rPr>
        <w:t>в и р і ш и л а:</w:t>
      </w:r>
    </w:p>
    <w:p w14:paraId="0E877600" w14:textId="77777777" w:rsidR="00B82683" w:rsidRPr="00023CE5" w:rsidRDefault="00B82683" w:rsidP="00B82683">
      <w:pPr>
        <w:pStyle w:val="Standard"/>
        <w:numPr>
          <w:ilvl w:val="0"/>
          <w:numId w:val="2"/>
        </w:numPr>
        <w:tabs>
          <w:tab w:val="left" w:pos="3648"/>
        </w:tabs>
        <w:ind w:hanging="6"/>
        <w:jc w:val="both"/>
        <w:rPr>
          <w:rFonts w:ascii="Times New Roman" w:hAnsi="Times New Roman" w:cs="Times New Roman"/>
          <w:lang w:val="uk-UA"/>
        </w:rPr>
      </w:pPr>
    </w:p>
    <w:p w14:paraId="7DC68EC6" w14:textId="60E00DA4" w:rsidR="00B82683" w:rsidRPr="00023CE5" w:rsidRDefault="00B82683" w:rsidP="00B82683">
      <w:pPr>
        <w:pStyle w:val="Standard"/>
        <w:numPr>
          <w:ilvl w:val="0"/>
          <w:numId w:val="2"/>
        </w:numPr>
        <w:tabs>
          <w:tab w:val="left" w:pos="3648"/>
        </w:tabs>
        <w:ind w:hanging="6"/>
        <w:jc w:val="both"/>
        <w:rPr>
          <w:rFonts w:ascii="Times New Roman" w:hAnsi="Times New Roman" w:cs="Times New Roman"/>
          <w:lang w:val="uk-UA"/>
        </w:rPr>
      </w:pP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         1. </w:t>
      </w:r>
      <w:r w:rsidR="00BA32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громадянам </w:t>
      </w:r>
      <w:r w:rsidR="004173D2">
        <w:rPr>
          <w:rFonts w:ascii="Times New Roman" w:hAnsi="Times New Roman" w:cs="Times New Roman"/>
          <w:sz w:val="28"/>
          <w:szCs w:val="28"/>
          <w:lang w:val="uk-UA"/>
        </w:rPr>
        <w:t xml:space="preserve">та юридичним особам 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>проекти землеустрою щодо відведення земельних ділянок та передати в оренду земельні ділянки з кадастровими  номерами  і  площами, які розташовані в межах Петриківської селищної територіальної громади,  згідно з  додатком.</w:t>
      </w:r>
    </w:p>
    <w:p w14:paraId="45604BA6" w14:textId="77777777" w:rsidR="00B82683" w:rsidRPr="00023CE5" w:rsidRDefault="00B82683" w:rsidP="00B82683">
      <w:pPr>
        <w:pStyle w:val="Standard"/>
        <w:numPr>
          <w:ilvl w:val="0"/>
          <w:numId w:val="2"/>
        </w:numPr>
        <w:tabs>
          <w:tab w:val="left" w:pos="3648"/>
        </w:tabs>
        <w:ind w:hanging="6"/>
        <w:jc w:val="both"/>
        <w:rPr>
          <w:rFonts w:ascii="Times New Roman" w:hAnsi="Times New Roman" w:cs="Times New Roman"/>
          <w:lang w:val="uk-UA"/>
        </w:rPr>
      </w:pPr>
    </w:p>
    <w:p w14:paraId="15881BB0" w14:textId="1BA04704" w:rsidR="00B82683" w:rsidRPr="00023CE5" w:rsidRDefault="00B82683" w:rsidP="00B82683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         2. </w:t>
      </w:r>
      <w:r w:rsidR="00BA32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>Зобов’язати громадян</w:t>
      </w:r>
      <w:r w:rsidR="004173D2">
        <w:rPr>
          <w:rFonts w:ascii="Times New Roman" w:hAnsi="Times New Roman" w:cs="Times New Roman"/>
          <w:sz w:val="28"/>
          <w:szCs w:val="28"/>
          <w:lang w:val="uk-UA"/>
        </w:rPr>
        <w:t xml:space="preserve"> та юридичних осіб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4D90D251" w14:textId="3DAA2CA4" w:rsidR="00B82683" w:rsidRPr="005A1E51" w:rsidRDefault="00B82683" w:rsidP="00B87282">
      <w:pPr>
        <w:pStyle w:val="Standard"/>
        <w:numPr>
          <w:ilvl w:val="0"/>
          <w:numId w:val="2"/>
        </w:numPr>
        <w:ind w:hanging="142"/>
        <w:jc w:val="both"/>
        <w:rPr>
          <w:rFonts w:ascii="Times New Roman" w:hAnsi="Times New Roman" w:cs="Times New Roman"/>
          <w:lang w:val="uk-UA"/>
        </w:rPr>
      </w:pP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         -  використовувати земельні ділянки відповідно до  їх цільового призначення, суворо дотримуватися  вимог земельного законодавства;</w:t>
      </w:r>
    </w:p>
    <w:p w14:paraId="2AEA712F" w14:textId="28A3FDEF" w:rsidR="00B82683" w:rsidRPr="005A1E51" w:rsidRDefault="00B82683" w:rsidP="00B87282">
      <w:pPr>
        <w:pStyle w:val="Standard"/>
        <w:numPr>
          <w:ilvl w:val="0"/>
          <w:numId w:val="2"/>
        </w:numPr>
        <w:ind w:hanging="142"/>
        <w:jc w:val="both"/>
        <w:rPr>
          <w:rFonts w:ascii="Times New Roman" w:hAnsi="Times New Roman" w:cs="Times New Roman"/>
          <w:lang w:val="uk-UA"/>
        </w:rPr>
      </w:pP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         - звернутись до суб’єкта державної реєстрації для реєстрації договорів оренди  земельних ділянок;</w:t>
      </w:r>
    </w:p>
    <w:p w14:paraId="2FC49C4F" w14:textId="5360930D" w:rsidR="00B87282" w:rsidRPr="00F07946" w:rsidRDefault="00B82683" w:rsidP="00B87282">
      <w:pPr>
        <w:pStyle w:val="Standard"/>
        <w:numPr>
          <w:ilvl w:val="0"/>
          <w:numId w:val="2"/>
        </w:numPr>
        <w:ind w:hanging="142"/>
        <w:jc w:val="both"/>
        <w:rPr>
          <w:rFonts w:ascii="Times New Roman" w:hAnsi="Times New Roman" w:cs="Times New Roman"/>
          <w:lang w:val="uk-UA"/>
        </w:rPr>
      </w:pP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         - підтримувати прилеглі території до орендованих земельних ділянок в належному  санітарному стані.</w:t>
      </w:r>
    </w:p>
    <w:p w14:paraId="3AF64911" w14:textId="155DE7DF" w:rsidR="00F07946" w:rsidRDefault="00F07946" w:rsidP="00F07946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91CF28" w14:textId="7DA2E267" w:rsidR="00F06C2B" w:rsidRPr="00821F35" w:rsidRDefault="00B82683" w:rsidP="00B35FE9">
      <w:pPr>
        <w:pStyle w:val="Standard"/>
        <w:numPr>
          <w:ilvl w:val="0"/>
          <w:numId w:val="2"/>
        </w:numPr>
        <w:ind w:hanging="6"/>
        <w:jc w:val="both"/>
        <w:rPr>
          <w:rFonts w:ascii="Times New Roman" w:hAnsi="Times New Roman" w:cs="Times New Roman"/>
          <w:lang w:val="uk-UA"/>
        </w:rPr>
      </w:pPr>
      <w:r w:rsidRPr="00023CE5">
        <w:rPr>
          <w:rFonts w:ascii="Times New Roman" w:hAnsi="Times New Roman" w:cs="Times New Roman"/>
          <w:lang w:val="uk-UA"/>
        </w:rPr>
        <w:t xml:space="preserve">          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3. Селищному голові </w:t>
      </w:r>
      <w:r w:rsidRPr="00023CE5">
        <w:rPr>
          <w:rFonts w:ascii="Times New Roman" w:hAnsi="Times New Roman" w:cs="Times New Roman"/>
          <w:bCs/>
          <w:sz w:val="28"/>
          <w:szCs w:val="28"/>
          <w:lang w:val="uk-UA"/>
        </w:rPr>
        <w:t>Наталії КОВАЛЕНКО</w:t>
      </w:r>
      <w:r w:rsidRPr="00023CE5"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укласти з громадянами</w:t>
      </w:r>
      <w:r w:rsidR="00467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73D2">
        <w:rPr>
          <w:rFonts w:ascii="Times New Roman" w:hAnsi="Times New Roman" w:cs="Times New Roman"/>
          <w:sz w:val="28"/>
          <w:szCs w:val="28"/>
          <w:lang w:val="uk-UA"/>
        </w:rPr>
        <w:t xml:space="preserve">та юридичним особами </w:t>
      </w:r>
      <w:r w:rsidRPr="00023CE5">
        <w:rPr>
          <w:rFonts w:ascii="Times New Roman" w:hAnsi="Times New Roman" w:cs="Times New Roman"/>
          <w:color w:val="111111"/>
          <w:sz w:val="28"/>
          <w:szCs w:val="28"/>
          <w:lang w:val="uk-UA"/>
        </w:rPr>
        <w:t>договори оренди на  земельні ділянки.</w:t>
      </w:r>
    </w:p>
    <w:p w14:paraId="13C58CF8" w14:textId="77777777" w:rsidR="00821F35" w:rsidRDefault="00821F35" w:rsidP="00821F35">
      <w:pPr>
        <w:pStyle w:val="a3"/>
        <w:rPr>
          <w:rFonts w:ascii="Times New Roman" w:hAnsi="Times New Roman" w:cs="Times New Roman"/>
          <w:lang w:val="uk-UA"/>
        </w:rPr>
      </w:pPr>
    </w:p>
    <w:p w14:paraId="311F2B1C" w14:textId="77777777" w:rsidR="00821F35" w:rsidRPr="00B35FE9" w:rsidRDefault="00821F35" w:rsidP="00B35FE9">
      <w:pPr>
        <w:pStyle w:val="Standard"/>
        <w:numPr>
          <w:ilvl w:val="0"/>
          <w:numId w:val="2"/>
        </w:numPr>
        <w:ind w:hanging="6"/>
        <w:jc w:val="both"/>
        <w:rPr>
          <w:rFonts w:ascii="Times New Roman" w:hAnsi="Times New Roman" w:cs="Times New Roman"/>
          <w:lang w:val="uk-UA"/>
        </w:rPr>
      </w:pPr>
    </w:p>
    <w:p w14:paraId="7473D5C0" w14:textId="77777777" w:rsidR="00467B9E" w:rsidRDefault="00467B9E" w:rsidP="005A1E51">
      <w:pPr>
        <w:pStyle w:val="Standard"/>
        <w:jc w:val="both"/>
        <w:rPr>
          <w:rFonts w:ascii="Times New Roman" w:hAnsi="Times New Roman" w:cs="Times New Roman"/>
          <w:lang w:val="uk-UA"/>
        </w:rPr>
      </w:pPr>
    </w:p>
    <w:p w14:paraId="6FDB08EE" w14:textId="6A6F832D" w:rsidR="005562C5" w:rsidRPr="00821F35" w:rsidRDefault="00467B9E" w:rsidP="005A1E51">
      <w:pPr>
        <w:pStyle w:val="Standard"/>
        <w:jc w:val="both"/>
        <w:rPr>
          <w:rFonts w:ascii="Times New Roman" w:hAnsi="Times New Roman" w:cs="Times New Roman"/>
          <w:color w:val="FF0000"/>
          <w:lang w:val="uk-UA"/>
        </w:rPr>
      </w:pPr>
      <w:r>
        <w:rPr>
          <w:rFonts w:ascii="Times New Roman" w:hAnsi="Times New Roman" w:cs="Times New Roman"/>
          <w:lang w:val="uk-UA"/>
        </w:rPr>
        <w:lastRenderedPageBreak/>
        <w:t xml:space="preserve">           </w:t>
      </w:r>
      <w:r w:rsidR="00B82683" w:rsidRPr="00376D93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B82683" w:rsidRPr="00375A2B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BA3257" w:rsidRPr="00375A2B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376D93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орендну плату за використання земельних ділянок в розмірі ставки орендної плати від нормативної грошової оцінки земельних ділянок, затвердженої рішенням селищної ради від 14 липня 2021 року № 202-7/VIII «Про встановлення місцевих податків і зборів» зі змінами від 16 червня 2023 року </w:t>
      </w:r>
      <w:r w:rsidR="00B3748D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76D93">
        <w:rPr>
          <w:rFonts w:ascii="Times New Roman" w:hAnsi="Times New Roman" w:cs="Times New Roman"/>
          <w:sz w:val="28"/>
          <w:szCs w:val="28"/>
          <w:lang w:val="uk-UA"/>
        </w:rPr>
        <w:t>№ 498-16/</w:t>
      </w:r>
      <w:r w:rsidR="00376D93">
        <w:rPr>
          <w:rFonts w:ascii="Times New Roman" w:hAnsi="Times New Roman" w:cs="Times New Roman"/>
          <w:sz w:val="28"/>
          <w:szCs w:val="28"/>
        </w:rPr>
        <w:t>VIII</w:t>
      </w:r>
      <w:r w:rsidR="00376D93">
        <w:rPr>
          <w:rFonts w:ascii="Times New Roman" w:hAnsi="Times New Roman" w:cs="Times New Roman"/>
          <w:sz w:val="28"/>
          <w:szCs w:val="28"/>
          <w:lang w:val="uk-UA"/>
        </w:rPr>
        <w:t>, в залежності від виду цільового призначення земель.</w:t>
      </w:r>
    </w:p>
    <w:p w14:paraId="342DDE4D" w14:textId="77777777" w:rsidR="005562C5" w:rsidRPr="005A1E51" w:rsidRDefault="005562C5" w:rsidP="005A1E51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B34E39" w14:textId="67D95595" w:rsidR="00B82683" w:rsidRPr="00023CE5" w:rsidRDefault="00B82683" w:rsidP="00B82683">
      <w:pPr>
        <w:pStyle w:val="Standard"/>
        <w:numPr>
          <w:ilvl w:val="4"/>
          <w:numId w:val="2"/>
        </w:numPr>
        <w:ind w:hanging="6"/>
        <w:jc w:val="both"/>
        <w:rPr>
          <w:rStyle w:val="10"/>
          <w:rFonts w:ascii="Times New Roman" w:hAnsi="Times New Roman" w:cs="Times New Roman"/>
          <w:lang w:val="uk-UA"/>
        </w:rPr>
      </w:pP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         5. </w:t>
      </w:r>
      <w:r w:rsidR="00BA32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 земельних відносин</w:t>
      </w:r>
      <w:r w:rsidRPr="00023CE5">
        <w:rPr>
          <w:rFonts w:ascii="Times New Roman" w:hAnsi="Times New Roman" w:cs="Times New Roman"/>
          <w:lang w:val="uk-UA"/>
        </w:rPr>
        <w:t>,</w:t>
      </w:r>
      <w:r w:rsidRPr="00023CE5">
        <w:rPr>
          <w:rStyle w:val="10"/>
          <w:rFonts w:ascii="Times New Roman" w:hAnsi="Times New Roman" w:cs="Times New Roman"/>
          <w:sz w:val="28"/>
          <w:szCs w:val="28"/>
          <w:lang w:val="uk-UA"/>
        </w:rPr>
        <w:t xml:space="preserve"> охорони навколишнього середовища, будівництва та благоустрою.</w:t>
      </w:r>
    </w:p>
    <w:p w14:paraId="2ECCB1DB" w14:textId="77777777" w:rsidR="00B82683" w:rsidRPr="00023CE5" w:rsidRDefault="00B82683" w:rsidP="00B82683">
      <w:pPr>
        <w:pStyle w:val="Standard"/>
        <w:numPr>
          <w:ilvl w:val="1"/>
          <w:numId w:val="2"/>
        </w:numPr>
        <w:ind w:hanging="6"/>
        <w:jc w:val="both"/>
        <w:rPr>
          <w:rFonts w:ascii="Times New Roman" w:hAnsi="Times New Roman" w:cs="Times New Roman"/>
          <w:lang w:val="uk-UA"/>
        </w:rPr>
      </w:pPr>
    </w:p>
    <w:p w14:paraId="7DCFED88" w14:textId="77777777" w:rsidR="00B82683" w:rsidRPr="00023CE5" w:rsidRDefault="00B82683" w:rsidP="00B82683">
      <w:pPr>
        <w:pStyle w:val="Standard"/>
        <w:jc w:val="both"/>
        <w:rPr>
          <w:rFonts w:ascii="Times New Roman" w:hAnsi="Times New Roman" w:cs="Times New Roman"/>
          <w:lang w:val="uk-UA"/>
        </w:rPr>
      </w:pPr>
    </w:p>
    <w:p w14:paraId="2CD8657B" w14:textId="5528F117" w:rsidR="00B82683" w:rsidRDefault="00B82683" w:rsidP="00B82683">
      <w:pPr>
        <w:pStyle w:val="Standard"/>
        <w:jc w:val="both"/>
        <w:rPr>
          <w:rFonts w:ascii="Times New Roman" w:hAnsi="Times New Roman" w:cs="Times New Roman"/>
          <w:lang w:val="uk-UA"/>
        </w:rPr>
      </w:pPr>
    </w:p>
    <w:p w14:paraId="1EB5F24C" w14:textId="77777777" w:rsidR="002D08F2" w:rsidRPr="00023CE5" w:rsidRDefault="002D08F2" w:rsidP="00B82683">
      <w:pPr>
        <w:pStyle w:val="Standard"/>
        <w:jc w:val="both"/>
        <w:rPr>
          <w:rFonts w:ascii="Times New Roman" w:hAnsi="Times New Roman" w:cs="Times New Roman"/>
          <w:lang w:val="uk-UA"/>
        </w:rPr>
      </w:pPr>
    </w:p>
    <w:p w14:paraId="04B9E8E4" w14:textId="77777777" w:rsidR="00B82683" w:rsidRPr="00023CE5" w:rsidRDefault="00B82683" w:rsidP="00B82683">
      <w:pPr>
        <w:pStyle w:val="Standard"/>
        <w:jc w:val="both"/>
        <w:rPr>
          <w:rFonts w:ascii="Times New Roman" w:hAnsi="Times New Roman" w:cs="Times New Roman"/>
          <w:lang w:val="uk-UA"/>
        </w:rPr>
      </w:pPr>
    </w:p>
    <w:p w14:paraId="6B28380F" w14:textId="57718A2E" w:rsidR="00B82683" w:rsidRPr="00023CE5" w:rsidRDefault="00B82683" w:rsidP="00B82683">
      <w:pPr>
        <w:pStyle w:val="msonormalbullet2gifbullet2gifbullet2gifbullet2gifbullet2gif"/>
        <w:spacing w:before="0" w:after="60" w:line="276" w:lineRule="auto"/>
        <w:contextualSpacing/>
        <w:rPr>
          <w:b/>
          <w:sz w:val="28"/>
          <w:szCs w:val="28"/>
          <w:lang w:val="uk-UA"/>
        </w:rPr>
      </w:pPr>
      <w:r w:rsidRPr="00023CE5">
        <w:rPr>
          <w:b/>
          <w:sz w:val="28"/>
          <w:szCs w:val="28"/>
          <w:lang w:val="uk-UA"/>
        </w:rPr>
        <w:t xml:space="preserve">Селищний голова                                                               </w:t>
      </w:r>
      <w:r w:rsidR="00BA3257">
        <w:rPr>
          <w:b/>
          <w:sz w:val="28"/>
          <w:szCs w:val="28"/>
          <w:lang w:val="uk-UA"/>
        </w:rPr>
        <w:t xml:space="preserve">   </w:t>
      </w:r>
      <w:r w:rsidRPr="00023CE5">
        <w:rPr>
          <w:b/>
          <w:sz w:val="28"/>
          <w:szCs w:val="28"/>
          <w:lang w:val="uk-UA"/>
        </w:rPr>
        <w:t xml:space="preserve"> Наталія КОВАЛЕНКО</w:t>
      </w:r>
    </w:p>
    <w:p w14:paraId="00FB915D" w14:textId="77777777" w:rsidR="00B82683" w:rsidRPr="00023CE5" w:rsidRDefault="00B82683" w:rsidP="00B82683">
      <w:pPr>
        <w:pStyle w:val="msonormalbullet2gifbullet2gifbullet2gifbullet2gifbullet2gif"/>
        <w:spacing w:before="0" w:after="60" w:line="276" w:lineRule="auto"/>
        <w:contextualSpacing/>
        <w:rPr>
          <w:b/>
          <w:sz w:val="28"/>
          <w:szCs w:val="28"/>
          <w:lang w:val="uk-UA"/>
        </w:rPr>
      </w:pPr>
    </w:p>
    <w:p w14:paraId="4E043E47" w14:textId="77777777" w:rsidR="00B82683" w:rsidRPr="00023CE5" w:rsidRDefault="00B82683" w:rsidP="00B82683">
      <w:pPr>
        <w:pStyle w:val="msonormalbullet2gifbullet2gifbullet2gifbullet2gifbullet2gif"/>
        <w:spacing w:before="0" w:after="60" w:line="276" w:lineRule="auto"/>
        <w:contextualSpacing/>
        <w:rPr>
          <w:b/>
          <w:sz w:val="28"/>
          <w:szCs w:val="28"/>
          <w:lang w:val="uk-UA"/>
        </w:rPr>
      </w:pPr>
    </w:p>
    <w:p w14:paraId="532EA1C6" w14:textId="77777777" w:rsidR="00B82683" w:rsidRDefault="00B82683" w:rsidP="00B82683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37D7D6CC" w14:textId="77777777" w:rsidR="0005456B" w:rsidRDefault="0005456B" w:rsidP="00B82683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4A93951B" w14:textId="77777777" w:rsidR="003802B8" w:rsidRDefault="003802B8" w:rsidP="003802B8">
      <w:pPr>
        <w:jc w:val="both"/>
        <w:rPr>
          <w:rFonts w:ascii="Times New Roman" w:eastAsiaTheme="minorHAnsi" w:hAnsi="Times New Roman" w:cs="Times New Roman"/>
          <w:bCs/>
          <w:kern w:val="0"/>
          <w:sz w:val="28"/>
          <w:szCs w:val="28"/>
          <w:lang w:val="uk-UA" w:eastAsia="en-US" w:bidi="ar-SA"/>
        </w:rPr>
      </w:pPr>
      <w:proofErr w:type="spellStart"/>
      <w:r w:rsidRPr="00DA653C">
        <w:rPr>
          <w:rFonts w:ascii="Times New Roman" w:hAnsi="Times New Roman" w:cs="Times New Roman"/>
          <w:bCs/>
          <w:sz w:val="28"/>
          <w:szCs w:val="28"/>
          <w:lang w:val="ru-RU"/>
        </w:rPr>
        <w:t>смт</w:t>
      </w:r>
      <w:proofErr w:type="spellEnd"/>
      <w:r w:rsidRPr="00DA653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DA653C">
        <w:rPr>
          <w:rFonts w:ascii="Times New Roman" w:hAnsi="Times New Roman" w:cs="Times New Roman"/>
          <w:bCs/>
          <w:sz w:val="28"/>
          <w:szCs w:val="28"/>
          <w:lang w:val="ru-RU"/>
        </w:rPr>
        <w:t>Петриківка</w:t>
      </w:r>
      <w:proofErr w:type="spellEnd"/>
    </w:p>
    <w:p w14:paraId="1ACC0BAC" w14:textId="77777777" w:rsidR="003802B8" w:rsidRPr="00DA653C" w:rsidRDefault="003802B8" w:rsidP="003802B8">
      <w:pPr>
        <w:jc w:val="both"/>
        <w:rPr>
          <w:rFonts w:ascii="Times New Roman" w:eastAsia="Times New Roman" w:hAnsi="Times New Roman" w:cstheme="minorBidi"/>
          <w:snapToGrid w:val="0"/>
          <w:sz w:val="28"/>
          <w:szCs w:val="28"/>
          <w:lang w:val="ru-RU"/>
        </w:rPr>
      </w:pPr>
      <w:r w:rsidRPr="00DA653C">
        <w:rPr>
          <w:rFonts w:ascii="Times New Roman" w:eastAsia="Times New Roman" w:hAnsi="Times New Roman"/>
          <w:snapToGrid w:val="0"/>
          <w:sz w:val="28"/>
          <w:szCs w:val="28"/>
          <w:lang w:val="ru-RU"/>
        </w:rPr>
        <w:t>22 лютого 2024 року</w:t>
      </w:r>
    </w:p>
    <w:p w14:paraId="20E87750" w14:textId="10D434E0" w:rsidR="003802B8" w:rsidRPr="00DA653C" w:rsidRDefault="003802B8" w:rsidP="003802B8">
      <w:pPr>
        <w:jc w:val="both"/>
        <w:rPr>
          <w:rFonts w:ascii="Times New Roman" w:eastAsiaTheme="minorHAnsi" w:hAnsi="Times New Roman" w:cs="Times New Roman"/>
          <w:bCs/>
          <w:sz w:val="28"/>
          <w:szCs w:val="28"/>
          <w:lang w:val="ru-RU"/>
        </w:rPr>
      </w:pPr>
      <w:r w:rsidRPr="00DA653C">
        <w:rPr>
          <w:rFonts w:ascii="Times New Roman" w:hAnsi="Times New Roman" w:cs="Times New Roman"/>
          <w:bCs/>
          <w:sz w:val="28"/>
          <w:szCs w:val="28"/>
          <w:lang w:val="ru-RU"/>
        </w:rPr>
        <w:t>№ 693 – 22/</w:t>
      </w:r>
      <w:r>
        <w:rPr>
          <w:rFonts w:ascii="Times New Roman" w:hAnsi="Times New Roman" w:cs="Times New Roman"/>
          <w:bCs/>
          <w:sz w:val="28"/>
          <w:szCs w:val="28"/>
        </w:rPr>
        <w:t>V</w:t>
      </w:r>
      <w:r w:rsidRPr="00DA653C">
        <w:rPr>
          <w:rFonts w:ascii="Times New Roman" w:hAnsi="Times New Roman" w:cs="Times New Roman"/>
          <w:bCs/>
          <w:sz w:val="28"/>
          <w:szCs w:val="28"/>
          <w:lang w:val="ru-RU"/>
        </w:rPr>
        <w:t>ІІІ</w:t>
      </w:r>
    </w:p>
    <w:p w14:paraId="705CC075" w14:textId="70F008FD" w:rsidR="0005456B" w:rsidRPr="00846BEB" w:rsidRDefault="0005456B" w:rsidP="00B82683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  <w:sectPr w:rsidR="0005456B" w:rsidRPr="00846BEB" w:rsidSect="00F06C2B">
          <w:headerReference w:type="default" r:id="rId9"/>
          <w:pgSz w:w="12240" w:h="15840"/>
          <w:pgMar w:top="0" w:right="567" w:bottom="0" w:left="1701" w:header="1134" w:footer="720" w:gutter="0"/>
          <w:cols w:space="720"/>
        </w:sectPr>
      </w:pPr>
    </w:p>
    <w:p w14:paraId="31502B1C" w14:textId="70702F31" w:rsidR="00B82683" w:rsidRPr="00023CE5" w:rsidRDefault="00B82683" w:rsidP="00B82683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uk-UA"/>
        </w:rPr>
      </w:pPr>
      <w:r w:rsidRPr="00023CE5"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        </w:t>
      </w:r>
      <w:r w:rsidR="007C78E6">
        <w:rPr>
          <w:sz w:val="28"/>
          <w:szCs w:val="28"/>
          <w:lang w:val="uk-UA"/>
        </w:rPr>
        <w:t xml:space="preserve">         </w:t>
      </w:r>
      <w:r w:rsidRPr="00023CE5">
        <w:rPr>
          <w:sz w:val="28"/>
          <w:szCs w:val="28"/>
          <w:lang w:val="uk-UA"/>
        </w:rPr>
        <w:t xml:space="preserve">Додаток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B92AC82" w14:textId="6C93DFDB" w:rsidR="00B82683" w:rsidRPr="00023CE5" w:rsidRDefault="00B82683" w:rsidP="00B82683">
      <w:pPr>
        <w:pStyle w:val="msonormalbullet2gifbullet2gifbullet2gifbullet2gif"/>
        <w:spacing w:before="0" w:after="0"/>
        <w:ind w:left="1418"/>
        <w:jc w:val="both"/>
        <w:rPr>
          <w:rStyle w:val="10"/>
          <w:sz w:val="28"/>
          <w:szCs w:val="28"/>
          <w:lang w:val="uk-UA"/>
        </w:rPr>
      </w:pP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  <w:t xml:space="preserve">           </w:t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="00EF1423">
        <w:rPr>
          <w:rStyle w:val="10"/>
          <w:b/>
          <w:bCs/>
          <w:lang w:val="uk-UA"/>
        </w:rPr>
        <w:t xml:space="preserve">           </w:t>
      </w:r>
      <w:r w:rsidR="007C78E6">
        <w:rPr>
          <w:rStyle w:val="10"/>
          <w:b/>
          <w:bCs/>
          <w:lang w:val="uk-UA"/>
        </w:rPr>
        <w:t xml:space="preserve">           </w:t>
      </w:r>
      <w:r w:rsidRPr="00023CE5">
        <w:rPr>
          <w:rStyle w:val="10"/>
          <w:sz w:val="28"/>
          <w:szCs w:val="28"/>
          <w:lang w:val="uk-UA"/>
        </w:rPr>
        <w:t>до рішення селищної ради</w:t>
      </w:r>
    </w:p>
    <w:p w14:paraId="0CD39EE5" w14:textId="31AD7129" w:rsidR="00DA653C" w:rsidRPr="007C78E6" w:rsidRDefault="00B82683" w:rsidP="00DA653C">
      <w:pPr>
        <w:jc w:val="both"/>
        <w:rPr>
          <w:rFonts w:ascii="Times New Roman" w:eastAsia="Times New Roman" w:hAnsi="Times New Roman" w:cstheme="minorBidi"/>
          <w:snapToGrid w:val="0"/>
          <w:sz w:val="28"/>
          <w:szCs w:val="28"/>
          <w:lang w:val="ru-RU"/>
        </w:rPr>
      </w:pPr>
      <w:r w:rsidRPr="00023CE5">
        <w:rPr>
          <w:rStyle w:val="10"/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</w:t>
      </w:r>
      <w:r w:rsidR="007C78E6">
        <w:rPr>
          <w:rStyle w:val="10"/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023CE5">
        <w:rPr>
          <w:rStyle w:val="1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653C">
        <w:rPr>
          <w:rStyle w:val="10"/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A653C" w:rsidRPr="007C78E6">
        <w:rPr>
          <w:rFonts w:ascii="Times New Roman" w:eastAsia="Times New Roman" w:hAnsi="Times New Roman"/>
          <w:snapToGrid w:val="0"/>
          <w:sz w:val="28"/>
          <w:szCs w:val="28"/>
          <w:lang w:val="ru-RU"/>
        </w:rPr>
        <w:t>22 лютого 2024 року</w:t>
      </w:r>
    </w:p>
    <w:p w14:paraId="2D8376CF" w14:textId="3819B5B6" w:rsidR="00DA653C" w:rsidRPr="007C78E6" w:rsidRDefault="00DA653C" w:rsidP="00DA653C">
      <w:pPr>
        <w:jc w:val="both"/>
        <w:rPr>
          <w:rFonts w:ascii="Times New Roman" w:eastAsiaTheme="minorHAnsi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</w:t>
      </w:r>
      <w:r w:rsidR="007C78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Pr="007C78E6">
        <w:rPr>
          <w:rFonts w:ascii="Times New Roman" w:hAnsi="Times New Roman" w:cs="Times New Roman"/>
          <w:bCs/>
          <w:sz w:val="28"/>
          <w:szCs w:val="28"/>
          <w:lang w:val="ru-RU"/>
        </w:rPr>
        <w:t>№ 693 – 22/</w:t>
      </w:r>
      <w:r>
        <w:rPr>
          <w:rFonts w:ascii="Times New Roman" w:hAnsi="Times New Roman" w:cs="Times New Roman"/>
          <w:bCs/>
          <w:sz w:val="28"/>
          <w:szCs w:val="28"/>
        </w:rPr>
        <w:t>V</w:t>
      </w:r>
      <w:r w:rsidRPr="007C78E6">
        <w:rPr>
          <w:rFonts w:ascii="Times New Roman" w:hAnsi="Times New Roman" w:cs="Times New Roman"/>
          <w:bCs/>
          <w:sz w:val="28"/>
          <w:szCs w:val="28"/>
          <w:lang w:val="ru-RU"/>
        </w:rPr>
        <w:t>ІІІ</w:t>
      </w:r>
    </w:p>
    <w:p w14:paraId="57FB4F0B" w14:textId="2EFAA00D" w:rsidR="00B82683" w:rsidRPr="00023CE5" w:rsidRDefault="00B82683" w:rsidP="00BF5489">
      <w:pPr>
        <w:jc w:val="both"/>
        <w:rPr>
          <w:rStyle w:val="10"/>
          <w:rFonts w:ascii="Times New Roman" w:eastAsia="Times New Roman" w:hAnsi="Times New Roman" w:cs="Times New Roman"/>
          <w:snapToGrid w:val="0"/>
          <w:lang w:val="uk-UA"/>
        </w:rPr>
      </w:pPr>
    </w:p>
    <w:tbl>
      <w:tblPr>
        <w:tblStyle w:val="a8"/>
        <w:tblW w:w="1474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17"/>
        <w:gridCol w:w="2318"/>
        <w:gridCol w:w="2127"/>
        <w:gridCol w:w="1843"/>
        <w:gridCol w:w="1843"/>
        <w:gridCol w:w="1702"/>
        <w:gridCol w:w="1701"/>
        <w:gridCol w:w="1700"/>
        <w:gridCol w:w="991"/>
      </w:tblGrid>
      <w:tr w:rsidR="002B7813" w:rsidRPr="00023CE5" w14:paraId="7E7F157E" w14:textId="3F353D7E" w:rsidTr="002B7813">
        <w:tc>
          <w:tcPr>
            <w:tcW w:w="517" w:type="dxa"/>
          </w:tcPr>
          <w:p w14:paraId="5F142ECA" w14:textId="77777777" w:rsidR="002B7813" w:rsidRPr="00023CE5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№ з/п</w:t>
            </w:r>
          </w:p>
        </w:tc>
        <w:tc>
          <w:tcPr>
            <w:tcW w:w="2318" w:type="dxa"/>
          </w:tcPr>
          <w:p w14:paraId="2453D466" w14:textId="10FF548D" w:rsidR="002B7813" w:rsidRPr="00023CE5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Прізвище, ім’я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,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по батькові 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фізичної особи та найменування юридичної особи</w:t>
            </w:r>
          </w:p>
        </w:tc>
        <w:tc>
          <w:tcPr>
            <w:tcW w:w="2127" w:type="dxa"/>
          </w:tcPr>
          <w:p w14:paraId="35927ED5" w14:textId="77777777" w:rsidR="002B7813" w:rsidRPr="00023CE5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Місце знаходження земельної ділянки</w:t>
            </w:r>
          </w:p>
        </w:tc>
        <w:tc>
          <w:tcPr>
            <w:tcW w:w="1843" w:type="dxa"/>
          </w:tcPr>
          <w:p w14:paraId="50187B7B" w14:textId="77777777" w:rsidR="002B7813" w:rsidRPr="00023CE5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Земельна ділянка (01.08)  для сінокосіння і випасання худоби (га) та кадастровий номер</w:t>
            </w:r>
          </w:p>
        </w:tc>
        <w:tc>
          <w:tcPr>
            <w:tcW w:w="1843" w:type="dxa"/>
          </w:tcPr>
          <w:p w14:paraId="4E7F9775" w14:textId="6D53163D" w:rsidR="002B7813" w:rsidRPr="00023CE5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ind w:left="-38" w:firstLine="38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Земельна ділянка (01.07) для городництва (га) та кадастровий номер</w:t>
            </w:r>
          </w:p>
        </w:tc>
        <w:tc>
          <w:tcPr>
            <w:tcW w:w="1702" w:type="dxa"/>
          </w:tcPr>
          <w:p w14:paraId="6AA10549" w14:textId="2CE76C46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ind w:left="-38" w:firstLine="38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Земельна ділянка (07.01) для будівництва та обслуговування об’єктів рекреаційного призначення (га) та кадастровий номер</w:t>
            </w:r>
          </w:p>
        </w:tc>
        <w:tc>
          <w:tcPr>
            <w:tcW w:w="1701" w:type="dxa"/>
          </w:tcPr>
          <w:p w14:paraId="0D200790" w14:textId="2E99ADFC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ind w:left="-38" w:firstLine="38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Земельна ділянка (03.07) для будівництва та обслуговування будівель торгівлі (га) та кадастровий номер</w:t>
            </w:r>
          </w:p>
        </w:tc>
        <w:tc>
          <w:tcPr>
            <w:tcW w:w="1700" w:type="dxa"/>
          </w:tcPr>
          <w:p w14:paraId="04EABD8C" w14:textId="45118047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ind w:left="-38" w:firstLine="38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Земельна ділянка (14.02) для розміщення, будівництва, експлуатації та обслуговування будівель і споруд об’єктів передачі електричної енергії (га) та кадастровий номер</w:t>
            </w:r>
          </w:p>
        </w:tc>
        <w:tc>
          <w:tcPr>
            <w:tcW w:w="991" w:type="dxa"/>
          </w:tcPr>
          <w:p w14:paraId="383FEB9F" w14:textId="7C9540FA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ind w:left="-38" w:firstLine="38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</w:p>
          <w:p w14:paraId="3770D3EE" w14:textId="693BDAA5" w:rsidR="002B7813" w:rsidRPr="00023CE5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ind w:left="-38" w:firstLine="38"/>
              <w:jc w:val="center"/>
              <w:rPr>
                <w:rStyle w:val="10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Термін</w:t>
            </w:r>
          </w:p>
        </w:tc>
      </w:tr>
      <w:tr w:rsidR="002B7813" w:rsidRPr="00DA22E9" w14:paraId="6C4659E0" w14:textId="4EAAE243" w:rsidTr="002B7813">
        <w:tc>
          <w:tcPr>
            <w:tcW w:w="517" w:type="dxa"/>
          </w:tcPr>
          <w:p w14:paraId="2AFE558D" w14:textId="58BA73E6" w:rsidR="002B7813" w:rsidRPr="00023CE5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</w:t>
            </w:r>
            <w:r w:rsidRPr="00023CE5">
              <w:rPr>
                <w:rStyle w:val="10"/>
                <w:sz w:val="20"/>
                <w:szCs w:val="20"/>
                <w:lang w:val="uk-UA"/>
              </w:rPr>
              <w:t>.</w:t>
            </w:r>
          </w:p>
        </w:tc>
        <w:tc>
          <w:tcPr>
            <w:tcW w:w="2318" w:type="dxa"/>
          </w:tcPr>
          <w:p w14:paraId="7A24D996" w14:textId="20A5E5AC" w:rsidR="002B7813" w:rsidRPr="00023CE5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proofErr w:type="spellStart"/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Терентенко</w:t>
            </w:r>
            <w:proofErr w:type="spellEnd"/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Людмила Іванівна</w:t>
            </w:r>
          </w:p>
        </w:tc>
        <w:tc>
          <w:tcPr>
            <w:tcW w:w="2127" w:type="dxa"/>
          </w:tcPr>
          <w:p w14:paraId="3C197F1F" w14:textId="07E8EFA4" w:rsidR="002B7813" w:rsidRPr="00337B09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A83EE58" w14:textId="5594D4A0" w:rsidR="002B7813" w:rsidRPr="00023CE5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A34F899" w14:textId="389396CA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BF5489">
              <w:rPr>
                <w:rStyle w:val="10"/>
                <w:sz w:val="20"/>
                <w:szCs w:val="20"/>
                <w:lang w:val="uk-UA"/>
              </w:rPr>
              <w:t>0,60</w:t>
            </w:r>
            <w:r>
              <w:rPr>
                <w:rStyle w:val="10"/>
                <w:sz w:val="20"/>
                <w:szCs w:val="20"/>
                <w:lang w:val="uk-UA"/>
              </w:rPr>
              <w:t>00</w:t>
            </w:r>
          </w:p>
          <w:p w14:paraId="5E111206" w14:textId="3EA99138" w:rsidR="002B7813" w:rsidRPr="00023CE5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BF5489">
              <w:rPr>
                <w:rStyle w:val="10"/>
                <w:sz w:val="20"/>
                <w:szCs w:val="20"/>
                <w:lang w:val="uk-UA"/>
              </w:rPr>
              <w:t>1223781400:02:001:0264</w:t>
            </w:r>
          </w:p>
        </w:tc>
        <w:tc>
          <w:tcPr>
            <w:tcW w:w="1702" w:type="dxa"/>
          </w:tcPr>
          <w:p w14:paraId="508DD66F" w14:textId="77777777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3790B70A" w14:textId="77777777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20AB6AD1" w14:textId="77777777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69F80E38" w14:textId="3C7647C0" w:rsidR="002B7813" w:rsidRPr="00023CE5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49 років</w:t>
            </w:r>
          </w:p>
        </w:tc>
      </w:tr>
      <w:tr w:rsidR="002B7813" w:rsidRPr="00DA22E9" w14:paraId="227CC856" w14:textId="77777777" w:rsidTr="002B7813">
        <w:tc>
          <w:tcPr>
            <w:tcW w:w="517" w:type="dxa"/>
          </w:tcPr>
          <w:p w14:paraId="57AF55E3" w14:textId="20EDFD3C" w:rsidR="002B7813" w:rsidRPr="00023CE5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2.</w:t>
            </w:r>
          </w:p>
        </w:tc>
        <w:tc>
          <w:tcPr>
            <w:tcW w:w="2318" w:type="dxa"/>
          </w:tcPr>
          <w:p w14:paraId="7C7ECBF7" w14:textId="4B94D632" w:rsidR="002B7813" w:rsidRPr="00023CE5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proofErr w:type="spellStart"/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Терентенко</w:t>
            </w:r>
            <w:proofErr w:type="spellEnd"/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Віталій Олександрович</w:t>
            </w:r>
          </w:p>
        </w:tc>
        <w:tc>
          <w:tcPr>
            <w:tcW w:w="2127" w:type="dxa"/>
          </w:tcPr>
          <w:p w14:paraId="36433EB7" w14:textId="7037C735" w:rsidR="002B7813" w:rsidRPr="00337B09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CC9BA43" w14:textId="6F58166A" w:rsidR="002B7813" w:rsidRPr="00023CE5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CEB573D" w14:textId="2AB0B420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BF5489">
              <w:rPr>
                <w:rStyle w:val="10"/>
                <w:sz w:val="20"/>
                <w:szCs w:val="20"/>
                <w:lang w:val="uk-UA"/>
              </w:rPr>
              <w:t>0,60</w:t>
            </w:r>
            <w:r>
              <w:rPr>
                <w:rStyle w:val="10"/>
                <w:sz w:val="20"/>
                <w:szCs w:val="20"/>
                <w:lang w:val="uk-UA"/>
              </w:rPr>
              <w:t>00</w:t>
            </w:r>
          </w:p>
          <w:p w14:paraId="5E88049D" w14:textId="03D2F318" w:rsidR="002B7813" w:rsidRPr="00023CE5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BF5489">
              <w:rPr>
                <w:rStyle w:val="10"/>
                <w:sz w:val="20"/>
                <w:szCs w:val="20"/>
                <w:lang w:val="uk-UA"/>
              </w:rPr>
              <w:t>1223781400:0</w:t>
            </w:r>
            <w:r>
              <w:rPr>
                <w:rStyle w:val="10"/>
                <w:sz w:val="20"/>
                <w:szCs w:val="20"/>
                <w:lang w:val="uk-UA"/>
              </w:rPr>
              <w:t>4</w:t>
            </w:r>
            <w:r w:rsidRPr="00BF5489">
              <w:rPr>
                <w:rStyle w:val="10"/>
                <w:sz w:val="20"/>
                <w:szCs w:val="20"/>
                <w:lang w:val="uk-UA"/>
              </w:rPr>
              <w:t>:00</w:t>
            </w:r>
            <w:r>
              <w:rPr>
                <w:rStyle w:val="10"/>
                <w:sz w:val="20"/>
                <w:szCs w:val="20"/>
                <w:lang w:val="uk-UA"/>
              </w:rPr>
              <w:t>9</w:t>
            </w:r>
            <w:r w:rsidRPr="00BF5489">
              <w:rPr>
                <w:rStyle w:val="10"/>
                <w:sz w:val="20"/>
                <w:szCs w:val="20"/>
                <w:lang w:val="uk-UA"/>
              </w:rPr>
              <w:t>:0</w:t>
            </w:r>
            <w:r>
              <w:rPr>
                <w:rStyle w:val="10"/>
                <w:sz w:val="20"/>
                <w:szCs w:val="20"/>
                <w:lang w:val="uk-UA"/>
              </w:rPr>
              <w:t>028</w:t>
            </w:r>
          </w:p>
        </w:tc>
        <w:tc>
          <w:tcPr>
            <w:tcW w:w="1702" w:type="dxa"/>
          </w:tcPr>
          <w:p w14:paraId="7957C337" w14:textId="77777777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12B5E714" w14:textId="77777777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4E98F61B" w14:textId="77777777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5702D39B" w14:textId="6B2D9423" w:rsidR="002B7813" w:rsidRPr="00023CE5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49 років</w:t>
            </w:r>
          </w:p>
        </w:tc>
      </w:tr>
      <w:tr w:rsidR="002B7813" w:rsidRPr="00DA22E9" w14:paraId="03C2BA66" w14:textId="77777777" w:rsidTr="002B7813">
        <w:tc>
          <w:tcPr>
            <w:tcW w:w="517" w:type="dxa"/>
          </w:tcPr>
          <w:p w14:paraId="68AE126E" w14:textId="7E4D454B" w:rsidR="002B7813" w:rsidRPr="00023CE5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3.</w:t>
            </w:r>
          </w:p>
        </w:tc>
        <w:tc>
          <w:tcPr>
            <w:tcW w:w="2318" w:type="dxa"/>
          </w:tcPr>
          <w:p w14:paraId="7905F514" w14:textId="23027DB8" w:rsidR="002B7813" w:rsidRPr="00023CE5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Арбузова Юлія Олександрівна</w:t>
            </w:r>
          </w:p>
        </w:tc>
        <w:tc>
          <w:tcPr>
            <w:tcW w:w="2127" w:type="dxa"/>
          </w:tcPr>
          <w:p w14:paraId="02BC16EF" w14:textId="1A48C2AE" w:rsidR="002B7813" w:rsidRPr="00337B09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4C87C03" w14:textId="2681E1BC" w:rsidR="002B7813" w:rsidRPr="00023CE5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50401E99" w14:textId="77777777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0,0800</w:t>
            </w:r>
          </w:p>
          <w:p w14:paraId="010A9D05" w14:textId="45D494AA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1223756800:02:003:0028</w:t>
            </w:r>
          </w:p>
        </w:tc>
        <w:tc>
          <w:tcPr>
            <w:tcW w:w="1702" w:type="dxa"/>
          </w:tcPr>
          <w:p w14:paraId="25071308" w14:textId="77777777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1B0503EC" w14:textId="77777777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1E6B9B16" w14:textId="77777777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28CE0C83" w14:textId="0E5D5203" w:rsidR="002B7813" w:rsidRPr="00023CE5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49 років</w:t>
            </w:r>
          </w:p>
        </w:tc>
      </w:tr>
      <w:tr w:rsidR="002B7813" w:rsidRPr="00DA22E9" w14:paraId="5960E50B" w14:textId="77777777" w:rsidTr="002B7813">
        <w:tc>
          <w:tcPr>
            <w:tcW w:w="517" w:type="dxa"/>
          </w:tcPr>
          <w:p w14:paraId="47D22831" w14:textId="3CF84A90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4.</w:t>
            </w:r>
          </w:p>
        </w:tc>
        <w:tc>
          <w:tcPr>
            <w:tcW w:w="2318" w:type="dxa"/>
          </w:tcPr>
          <w:p w14:paraId="645CCCF8" w14:textId="7E5BC435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Черкас Сергій Дмитрович</w:t>
            </w:r>
          </w:p>
        </w:tc>
        <w:tc>
          <w:tcPr>
            <w:tcW w:w="2127" w:type="dxa"/>
          </w:tcPr>
          <w:p w14:paraId="70031A6E" w14:textId="74616014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219D01E" w14:textId="77777777" w:rsidR="002B7813" w:rsidRPr="00023CE5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200A7C3" w14:textId="77777777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7351E6F0" w14:textId="2D121675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1223781400:01:002:0102</w:t>
            </w:r>
          </w:p>
        </w:tc>
        <w:tc>
          <w:tcPr>
            <w:tcW w:w="1702" w:type="dxa"/>
          </w:tcPr>
          <w:p w14:paraId="7C676627" w14:textId="77777777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448AF90C" w14:textId="77777777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48DC6174" w14:textId="77777777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28156F70" w14:textId="21294F85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49 років</w:t>
            </w:r>
          </w:p>
        </w:tc>
      </w:tr>
      <w:tr w:rsidR="002B7813" w:rsidRPr="00DA22E9" w14:paraId="05DFBFD0" w14:textId="77777777" w:rsidTr="002B7813">
        <w:tc>
          <w:tcPr>
            <w:tcW w:w="517" w:type="dxa"/>
          </w:tcPr>
          <w:p w14:paraId="675B6E68" w14:textId="75E74090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5.</w:t>
            </w:r>
          </w:p>
        </w:tc>
        <w:tc>
          <w:tcPr>
            <w:tcW w:w="2318" w:type="dxa"/>
          </w:tcPr>
          <w:p w14:paraId="39A789E3" w14:textId="78C34BCE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proofErr w:type="spellStart"/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Миколенко</w:t>
            </w:r>
            <w:proofErr w:type="spellEnd"/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Олег Якович</w:t>
            </w:r>
          </w:p>
        </w:tc>
        <w:tc>
          <w:tcPr>
            <w:tcW w:w="2127" w:type="dxa"/>
          </w:tcPr>
          <w:p w14:paraId="1A0AECCC" w14:textId="56AFDB6C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2D249CF" w14:textId="77777777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2,0000</w:t>
            </w:r>
          </w:p>
          <w:p w14:paraId="534EEA39" w14:textId="77777777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1223780800:03:001:0052</w:t>
            </w:r>
          </w:p>
          <w:p w14:paraId="302B11EC" w14:textId="2A0D1798" w:rsidR="00287ED5" w:rsidRPr="00023CE5" w:rsidRDefault="00287ED5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7F5B4CF8" w14:textId="77777777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</w:tcPr>
          <w:p w14:paraId="58C3103A" w14:textId="77777777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507B687D" w14:textId="77777777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3C5DE6C8" w14:textId="77777777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6CA4B5CF" w14:textId="49938B90" w:rsidR="002B7813" w:rsidRDefault="002B7813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49 років</w:t>
            </w:r>
          </w:p>
        </w:tc>
      </w:tr>
      <w:tr w:rsidR="002B7813" w:rsidRPr="00DA22E9" w14:paraId="225D1043" w14:textId="77777777" w:rsidTr="002B7813">
        <w:tc>
          <w:tcPr>
            <w:tcW w:w="517" w:type="dxa"/>
          </w:tcPr>
          <w:p w14:paraId="6D8A3D7C" w14:textId="2306F9E5" w:rsidR="002B7813" w:rsidRPr="006F67D5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 w:rsidRPr="006F67D5">
              <w:rPr>
                <w:rStyle w:val="10"/>
                <w:color w:val="000000" w:themeColor="text1"/>
                <w:sz w:val="20"/>
                <w:szCs w:val="20"/>
                <w:lang w:val="uk-UA"/>
              </w:rPr>
              <w:lastRenderedPageBreak/>
              <w:t>6.</w:t>
            </w:r>
          </w:p>
        </w:tc>
        <w:tc>
          <w:tcPr>
            <w:tcW w:w="2318" w:type="dxa"/>
          </w:tcPr>
          <w:p w14:paraId="6B65BC86" w14:textId="634A79B7" w:rsidR="002B7813" w:rsidRPr="006F67D5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proofErr w:type="spellStart"/>
            <w:r w:rsidRPr="006F67D5"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Миколенко</w:t>
            </w:r>
            <w:proofErr w:type="spellEnd"/>
            <w:r w:rsidRPr="006F67D5"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 xml:space="preserve"> Олег Якович</w:t>
            </w:r>
          </w:p>
        </w:tc>
        <w:tc>
          <w:tcPr>
            <w:tcW w:w="2127" w:type="dxa"/>
          </w:tcPr>
          <w:p w14:paraId="0F98A9B7" w14:textId="33819753" w:rsidR="002B7813" w:rsidRPr="006F67D5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5B111FBF" w14:textId="40E6D3E8" w:rsidR="002B7813" w:rsidRPr="006F67D5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 w:rsidRPr="006F67D5"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0,7000</w:t>
            </w:r>
          </w:p>
          <w:p w14:paraId="6EB39E0E" w14:textId="2072BF85" w:rsidR="002B7813" w:rsidRPr="006F67D5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 w:rsidRPr="006F67D5"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1223780800:02:001:0008</w:t>
            </w:r>
          </w:p>
        </w:tc>
        <w:tc>
          <w:tcPr>
            <w:tcW w:w="1843" w:type="dxa"/>
          </w:tcPr>
          <w:p w14:paraId="7BC37159" w14:textId="77777777" w:rsidR="002B7813" w:rsidRPr="00B255AF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</w:tcPr>
          <w:p w14:paraId="4C226407" w14:textId="2CE838E0" w:rsidR="002B7813" w:rsidRPr="00B255AF" w:rsidRDefault="002B7813" w:rsidP="004173D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0B29289D" w14:textId="77777777" w:rsidR="002B7813" w:rsidRPr="00B255AF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296162CA" w14:textId="77777777" w:rsidR="002B7813" w:rsidRPr="00B255AF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13E063B0" w14:textId="796B6DD4" w:rsidR="002B7813" w:rsidRPr="00B255AF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FF0000"/>
                <w:sz w:val="20"/>
                <w:szCs w:val="20"/>
                <w:lang w:val="uk-UA"/>
              </w:rPr>
            </w:pPr>
            <w:r w:rsidRPr="00287ED5">
              <w:rPr>
                <w:rStyle w:val="10"/>
                <w:sz w:val="20"/>
                <w:szCs w:val="20"/>
                <w:lang w:val="uk-UA"/>
              </w:rPr>
              <w:t xml:space="preserve">49 </w:t>
            </w:r>
            <w:r>
              <w:rPr>
                <w:rStyle w:val="10"/>
                <w:sz w:val="20"/>
                <w:szCs w:val="20"/>
                <w:lang w:val="uk-UA"/>
              </w:rPr>
              <w:t>років</w:t>
            </w:r>
          </w:p>
        </w:tc>
      </w:tr>
      <w:tr w:rsidR="002B7813" w:rsidRPr="00DA22E9" w14:paraId="5335767D" w14:textId="77777777" w:rsidTr="002B7813">
        <w:tc>
          <w:tcPr>
            <w:tcW w:w="517" w:type="dxa"/>
          </w:tcPr>
          <w:p w14:paraId="1E03C342" w14:textId="7399E136" w:rsidR="002B7813" w:rsidRPr="004173D2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 w:rsidRPr="004173D2"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7.</w:t>
            </w:r>
          </w:p>
        </w:tc>
        <w:tc>
          <w:tcPr>
            <w:tcW w:w="2318" w:type="dxa"/>
          </w:tcPr>
          <w:p w14:paraId="1166805D" w14:textId="1D9BF8B7" w:rsidR="002B7813" w:rsidRPr="004173D2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ТОВ «ЗАТОКА ПАРК»</w:t>
            </w:r>
          </w:p>
        </w:tc>
        <w:tc>
          <w:tcPr>
            <w:tcW w:w="2127" w:type="dxa"/>
          </w:tcPr>
          <w:p w14:paraId="3F15C5D2" w14:textId="0D9723DF" w:rsidR="002B7813" w:rsidRPr="004173D2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152E454" w14:textId="77777777" w:rsidR="002B7813" w:rsidRPr="004173D2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40E3898" w14:textId="77777777" w:rsidR="002B7813" w:rsidRPr="004173D2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</w:tcPr>
          <w:p w14:paraId="07F10A1B" w14:textId="77777777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1,5000</w:t>
            </w:r>
          </w:p>
          <w:p w14:paraId="703CC94D" w14:textId="77777777" w:rsidR="00287ED5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1223756800:01:</w:t>
            </w:r>
          </w:p>
          <w:p w14:paraId="45547C75" w14:textId="67C7ACA5" w:rsidR="002B7813" w:rsidRPr="004173D2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001:0089</w:t>
            </w:r>
          </w:p>
        </w:tc>
        <w:tc>
          <w:tcPr>
            <w:tcW w:w="1701" w:type="dxa"/>
          </w:tcPr>
          <w:p w14:paraId="57339C73" w14:textId="77777777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60661A2C" w14:textId="77777777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509DDD09" w14:textId="1817B421" w:rsidR="002B7813" w:rsidRPr="004173D2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 xml:space="preserve">49 </w:t>
            </w:r>
            <w:r>
              <w:rPr>
                <w:rStyle w:val="10"/>
                <w:sz w:val="20"/>
                <w:szCs w:val="20"/>
                <w:lang w:val="uk-UA"/>
              </w:rPr>
              <w:t>років</w:t>
            </w:r>
          </w:p>
        </w:tc>
      </w:tr>
      <w:tr w:rsidR="002B7813" w:rsidRPr="00DA22E9" w14:paraId="10F1269A" w14:textId="77777777" w:rsidTr="002B7813">
        <w:tc>
          <w:tcPr>
            <w:tcW w:w="517" w:type="dxa"/>
          </w:tcPr>
          <w:p w14:paraId="3BCA4818" w14:textId="768F8777" w:rsidR="002B7813" w:rsidRPr="004173D2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8.</w:t>
            </w:r>
          </w:p>
        </w:tc>
        <w:tc>
          <w:tcPr>
            <w:tcW w:w="2318" w:type="dxa"/>
          </w:tcPr>
          <w:p w14:paraId="5A3C9922" w14:textId="6220B5AB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Зелена Валентина Миколаївна</w:t>
            </w:r>
          </w:p>
        </w:tc>
        <w:tc>
          <w:tcPr>
            <w:tcW w:w="2127" w:type="dxa"/>
          </w:tcPr>
          <w:p w14:paraId="59FC9E3A" w14:textId="7A47D7E2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8BAB3A0" w14:textId="77777777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6,9000</w:t>
            </w:r>
          </w:p>
          <w:p w14:paraId="4B4F048A" w14:textId="704D2DAC" w:rsidR="002B7813" w:rsidRPr="004173D2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1223783100:01:002:0057</w:t>
            </w:r>
          </w:p>
        </w:tc>
        <w:tc>
          <w:tcPr>
            <w:tcW w:w="1843" w:type="dxa"/>
          </w:tcPr>
          <w:p w14:paraId="316E0A6F" w14:textId="77777777" w:rsidR="002B7813" w:rsidRPr="004173D2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</w:tcPr>
          <w:p w14:paraId="6593182B" w14:textId="77777777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62041A84" w14:textId="77777777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4D0E13ED" w14:textId="77777777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57130D46" w14:textId="4806EF10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 xml:space="preserve">15 </w:t>
            </w:r>
            <w:r>
              <w:rPr>
                <w:rStyle w:val="10"/>
                <w:sz w:val="20"/>
                <w:szCs w:val="20"/>
                <w:lang w:val="uk-UA"/>
              </w:rPr>
              <w:t>років</w:t>
            </w:r>
          </w:p>
        </w:tc>
      </w:tr>
      <w:tr w:rsidR="002B7813" w:rsidRPr="000531D8" w14:paraId="1F75F73C" w14:textId="77777777" w:rsidTr="002B7813">
        <w:tc>
          <w:tcPr>
            <w:tcW w:w="517" w:type="dxa"/>
          </w:tcPr>
          <w:p w14:paraId="0B5DA4BA" w14:textId="436B6F39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9.</w:t>
            </w:r>
          </w:p>
        </w:tc>
        <w:tc>
          <w:tcPr>
            <w:tcW w:w="2318" w:type="dxa"/>
          </w:tcPr>
          <w:p w14:paraId="22852061" w14:textId="7C7CA551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Козин Сергій Олексійович</w:t>
            </w:r>
          </w:p>
        </w:tc>
        <w:tc>
          <w:tcPr>
            <w:tcW w:w="2127" w:type="dxa"/>
          </w:tcPr>
          <w:p w14:paraId="45AD4107" w14:textId="3131E9F2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2A47CCA" w14:textId="77777777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97A7A51" w14:textId="77777777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0,1750</w:t>
            </w:r>
          </w:p>
          <w:p w14:paraId="1B5423A8" w14:textId="46D898B1" w:rsidR="002B7813" w:rsidRPr="004173D2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1223755100:03:011:0042</w:t>
            </w:r>
          </w:p>
        </w:tc>
        <w:tc>
          <w:tcPr>
            <w:tcW w:w="1702" w:type="dxa"/>
          </w:tcPr>
          <w:p w14:paraId="05E8A872" w14:textId="77777777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3460F5DD" w14:textId="77777777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39EC8523" w14:textId="77777777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4992CAAC" w14:textId="301F4024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 xml:space="preserve">15 </w:t>
            </w:r>
            <w:r>
              <w:rPr>
                <w:rStyle w:val="10"/>
                <w:sz w:val="20"/>
                <w:szCs w:val="20"/>
                <w:lang w:val="uk-UA"/>
              </w:rPr>
              <w:t>років</w:t>
            </w:r>
          </w:p>
        </w:tc>
      </w:tr>
      <w:tr w:rsidR="002B7813" w:rsidRPr="00DA22E9" w14:paraId="01D2F7AC" w14:textId="77777777" w:rsidTr="002B7813">
        <w:tc>
          <w:tcPr>
            <w:tcW w:w="517" w:type="dxa"/>
          </w:tcPr>
          <w:p w14:paraId="54450957" w14:textId="58C0C21D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10.</w:t>
            </w:r>
          </w:p>
        </w:tc>
        <w:tc>
          <w:tcPr>
            <w:tcW w:w="2318" w:type="dxa"/>
          </w:tcPr>
          <w:p w14:paraId="77843135" w14:textId="3C42CEC7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 xml:space="preserve">Стрижений </w:t>
            </w:r>
            <w:proofErr w:type="spellStart"/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Вячеслав</w:t>
            </w:r>
            <w:proofErr w:type="spellEnd"/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 xml:space="preserve"> Георгійович</w:t>
            </w:r>
          </w:p>
        </w:tc>
        <w:tc>
          <w:tcPr>
            <w:tcW w:w="2127" w:type="dxa"/>
          </w:tcPr>
          <w:p w14:paraId="0BB0DDAB" w14:textId="62E8B1AB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B349D6C" w14:textId="77777777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DA56281" w14:textId="77777777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0,6000</w:t>
            </w:r>
          </w:p>
          <w:p w14:paraId="4C8809D5" w14:textId="0E84116F" w:rsidR="002B7813" w:rsidRPr="004173D2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1223755100:02:002:0001</w:t>
            </w:r>
          </w:p>
        </w:tc>
        <w:tc>
          <w:tcPr>
            <w:tcW w:w="1702" w:type="dxa"/>
          </w:tcPr>
          <w:p w14:paraId="19EE02CD" w14:textId="77777777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49A7FF90" w14:textId="77777777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7361074F" w14:textId="77777777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5AEE44D1" w14:textId="41BC644F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 xml:space="preserve">49 </w:t>
            </w:r>
            <w:r>
              <w:rPr>
                <w:rStyle w:val="10"/>
                <w:sz w:val="20"/>
                <w:szCs w:val="20"/>
                <w:lang w:val="uk-UA"/>
              </w:rPr>
              <w:t>років</w:t>
            </w:r>
          </w:p>
        </w:tc>
      </w:tr>
      <w:tr w:rsidR="002B7813" w:rsidRPr="00130F48" w14:paraId="7D034A55" w14:textId="77777777" w:rsidTr="002B7813">
        <w:tc>
          <w:tcPr>
            <w:tcW w:w="517" w:type="dxa"/>
          </w:tcPr>
          <w:p w14:paraId="154C315B" w14:textId="74BA87B7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11.</w:t>
            </w:r>
          </w:p>
        </w:tc>
        <w:tc>
          <w:tcPr>
            <w:tcW w:w="2318" w:type="dxa"/>
          </w:tcPr>
          <w:p w14:paraId="270E22DD" w14:textId="6FC84745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 xml:space="preserve">ФОП </w:t>
            </w:r>
            <w:proofErr w:type="spellStart"/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Моськіна</w:t>
            </w:r>
            <w:proofErr w:type="spellEnd"/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 xml:space="preserve"> І.О.</w:t>
            </w:r>
          </w:p>
        </w:tc>
        <w:tc>
          <w:tcPr>
            <w:tcW w:w="2127" w:type="dxa"/>
          </w:tcPr>
          <w:p w14:paraId="3FE7DF6D" w14:textId="13F4D546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D732374" w14:textId="77777777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523DE3A" w14:textId="77777777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</w:tcPr>
          <w:p w14:paraId="4C111CAE" w14:textId="77777777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581FB127" w14:textId="77777777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0,0325</w:t>
            </w:r>
          </w:p>
          <w:p w14:paraId="0D45525C" w14:textId="77777777" w:rsidR="00287ED5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1223755100:03:</w:t>
            </w:r>
          </w:p>
          <w:p w14:paraId="2DB17242" w14:textId="67038655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045:0057</w:t>
            </w:r>
          </w:p>
        </w:tc>
        <w:tc>
          <w:tcPr>
            <w:tcW w:w="1700" w:type="dxa"/>
          </w:tcPr>
          <w:p w14:paraId="127E4D42" w14:textId="77777777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47860F3C" w14:textId="6C624F04" w:rsidR="002B7813" w:rsidRDefault="002B7813" w:rsidP="00B255A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49 років</w:t>
            </w:r>
          </w:p>
        </w:tc>
      </w:tr>
      <w:tr w:rsidR="002B7813" w:rsidRPr="00130F48" w14:paraId="5C5EFA56" w14:textId="77777777" w:rsidTr="002B7813">
        <w:tc>
          <w:tcPr>
            <w:tcW w:w="517" w:type="dxa"/>
          </w:tcPr>
          <w:p w14:paraId="5096EB77" w14:textId="2D4CA8E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12.</w:t>
            </w:r>
          </w:p>
        </w:tc>
        <w:tc>
          <w:tcPr>
            <w:tcW w:w="2318" w:type="dxa"/>
          </w:tcPr>
          <w:p w14:paraId="48D41543" w14:textId="6B83E50C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АТ «ДТЕК ДНІПРОВСЬКІ ЕЛЕКТРОМЕРЕЖІ»</w:t>
            </w:r>
          </w:p>
        </w:tc>
        <w:tc>
          <w:tcPr>
            <w:tcW w:w="2127" w:type="dxa"/>
          </w:tcPr>
          <w:p w14:paraId="468C9883" w14:textId="32A6A45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AC3A56B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5EADCCD1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</w:tcPr>
          <w:p w14:paraId="4C974AB0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631916D4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50B3D915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0,0004</w:t>
            </w:r>
          </w:p>
          <w:p w14:paraId="1E8CF795" w14:textId="77777777" w:rsidR="00F83699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1223781400:04:</w:t>
            </w:r>
          </w:p>
          <w:p w14:paraId="0524F3C8" w14:textId="7BDB13A1" w:rsidR="002B7813" w:rsidRPr="00D027F1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009:0075</w:t>
            </w:r>
          </w:p>
        </w:tc>
        <w:tc>
          <w:tcPr>
            <w:tcW w:w="991" w:type="dxa"/>
          </w:tcPr>
          <w:p w14:paraId="548DBB80" w14:textId="126699BF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 w:rsidRPr="00D027F1"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49 років</w:t>
            </w:r>
          </w:p>
        </w:tc>
      </w:tr>
      <w:tr w:rsidR="002B7813" w:rsidRPr="00130F48" w14:paraId="10EC1339" w14:textId="77777777" w:rsidTr="002B7813">
        <w:tc>
          <w:tcPr>
            <w:tcW w:w="517" w:type="dxa"/>
          </w:tcPr>
          <w:p w14:paraId="1E87BE76" w14:textId="5C9019D6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13.</w:t>
            </w:r>
          </w:p>
        </w:tc>
        <w:tc>
          <w:tcPr>
            <w:tcW w:w="2318" w:type="dxa"/>
          </w:tcPr>
          <w:p w14:paraId="58A27BE6" w14:textId="6742A38B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АТ «ДТЕК ДНІПРОВСЬКІ ЕЛЕКТРОМЕРЕЖІ»</w:t>
            </w:r>
          </w:p>
        </w:tc>
        <w:tc>
          <w:tcPr>
            <w:tcW w:w="2127" w:type="dxa"/>
          </w:tcPr>
          <w:p w14:paraId="53D3676E" w14:textId="3DFB6324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7033CA63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DE83998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</w:tcPr>
          <w:p w14:paraId="20F638FD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20F5014D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1178A299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0,0012</w:t>
            </w:r>
          </w:p>
          <w:p w14:paraId="0629555C" w14:textId="77777777" w:rsidR="00F83699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1223781400:04:</w:t>
            </w:r>
          </w:p>
          <w:p w14:paraId="6B9B8702" w14:textId="2102DEC8" w:rsidR="002B7813" w:rsidRPr="00D027F1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009:0076</w:t>
            </w:r>
          </w:p>
        </w:tc>
        <w:tc>
          <w:tcPr>
            <w:tcW w:w="991" w:type="dxa"/>
          </w:tcPr>
          <w:p w14:paraId="723FB412" w14:textId="75A8E664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 w:rsidRPr="00D027F1"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49 років</w:t>
            </w:r>
          </w:p>
        </w:tc>
      </w:tr>
      <w:tr w:rsidR="002B7813" w:rsidRPr="00130F48" w14:paraId="4E7D7765" w14:textId="77777777" w:rsidTr="002B7813">
        <w:tc>
          <w:tcPr>
            <w:tcW w:w="517" w:type="dxa"/>
          </w:tcPr>
          <w:p w14:paraId="3665BE40" w14:textId="39C2C788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14.</w:t>
            </w:r>
          </w:p>
        </w:tc>
        <w:tc>
          <w:tcPr>
            <w:tcW w:w="2318" w:type="dxa"/>
          </w:tcPr>
          <w:p w14:paraId="784078CF" w14:textId="410E3E41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АТ «ДТЕК ДНІПРОВСЬКІ ЕЛЕКТРОМЕРЕЖІ»</w:t>
            </w:r>
          </w:p>
        </w:tc>
        <w:tc>
          <w:tcPr>
            <w:tcW w:w="2127" w:type="dxa"/>
          </w:tcPr>
          <w:p w14:paraId="0DDA8C7F" w14:textId="70172521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44C9B96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59F98CDA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</w:tcPr>
          <w:p w14:paraId="559D6C59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1352746B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02F01592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0,0004</w:t>
            </w:r>
          </w:p>
          <w:p w14:paraId="251AECDF" w14:textId="77777777" w:rsidR="00F83699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1223781400:04:</w:t>
            </w:r>
          </w:p>
          <w:p w14:paraId="6CC548DE" w14:textId="7ABC4E76" w:rsidR="002B7813" w:rsidRPr="00D027F1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009:0077</w:t>
            </w:r>
          </w:p>
        </w:tc>
        <w:tc>
          <w:tcPr>
            <w:tcW w:w="991" w:type="dxa"/>
          </w:tcPr>
          <w:p w14:paraId="5D48D76E" w14:textId="48973B28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 w:rsidRPr="00D027F1"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49 років</w:t>
            </w:r>
          </w:p>
        </w:tc>
      </w:tr>
      <w:tr w:rsidR="002B7813" w:rsidRPr="00130F48" w14:paraId="5E51616C" w14:textId="77777777" w:rsidTr="002B7813">
        <w:tc>
          <w:tcPr>
            <w:tcW w:w="517" w:type="dxa"/>
          </w:tcPr>
          <w:p w14:paraId="0349494B" w14:textId="523DF9A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15.</w:t>
            </w:r>
          </w:p>
        </w:tc>
        <w:tc>
          <w:tcPr>
            <w:tcW w:w="2318" w:type="dxa"/>
          </w:tcPr>
          <w:p w14:paraId="2D8D7294" w14:textId="3F48868A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АТ «ДТЕК ДНІПРОВСЬКІ ЕЛЕКТРОМЕРЕЖІ»</w:t>
            </w:r>
          </w:p>
        </w:tc>
        <w:tc>
          <w:tcPr>
            <w:tcW w:w="2127" w:type="dxa"/>
          </w:tcPr>
          <w:p w14:paraId="644947B9" w14:textId="42F86703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6A515FFE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EDC80AB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</w:tcPr>
          <w:p w14:paraId="7C410173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64E1971B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7871BF15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0,0004</w:t>
            </w:r>
          </w:p>
          <w:p w14:paraId="6A603752" w14:textId="77777777" w:rsidR="00F83699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1223781400:04:</w:t>
            </w:r>
          </w:p>
          <w:p w14:paraId="1ACBFF6E" w14:textId="14FDDEFC" w:rsidR="002B7813" w:rsidRPr="00D027F1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009:0079</w:t>
            </w:r>
          </w:p>
        </w:tc>
        <w:tc>
          <w:tcPr>
            <w:tcW w:w="991" w:type="dxa"/>
          </w:tcPr>
          <w:p w14:paraId="3D6ECA3D" w14:textId="67895698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 w:rsidRPr="00D027F1"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49 років</w:t>
            </w:r>
          </w:p>
        </w:tc>
      </w:tr>
      <w:tr w:rsidR="002B7813" w:rsidRPr="00130F48" w14:paraId="4A4C400F" w14:textId="77777777" w:rsidTr="002B7813">
        <w:tc>
          <w:tcPr>
            <w:tcW w:w="517" w:type="dxa"/>
          </w:tcPr>
          <w:p w14:paraId="4C63DC5F" w14:textId="7AC8B2D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16.</w:t>
            </w:r>
          </w:p>
        </w:tc>
        <w:tc>
          <w:tcPr>
            <w:tcW w:w="2318" w:type="dxa"/>
          </w:tcPr>
          <w:p w14:paraId="2E09FD7B" w14:textId="62A24149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АТ «ДТЕК ДНІПРОВСЬКІ ЕЛЕКТРОМЕРЕЖІ»</w:t>
            </w:r>
          </w:p>
        </w:tc>
        <w:tc>
          <w:tcPr>
            <w:tcW w:w="2127" w:type="dxa"/>
          </w:tcPr>
          <w:p w14:paraId="62B1F4A5" w14:textId="4E94BA0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60033A2D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76DBC130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</w:tcPr>
          <w:p w14:paraId="678F3D67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7D339911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06021262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0,0016</w:t>
            </w:r>
          </w:p>
          <w:p w14:paraId="48BDF435" w14:textId="77777777" w:rsidR="00F83699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1223781400:04:</w:t>
            </w:r>
          </w:p>
          <w:p w14:paraId="3E896A15" w14:textId="08373376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009:0084</w:t>
            </w:r>
          </w:p>
          <w:p w14:paraId="3198736B" w14:textId="60C3470B" w:rsidR="00287ED5" w:rsidRPr="00D027F1" w:rsidRDefault="00287ED5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3F841CA8" w14:textId="1F12DC41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 w:rsidRPr="00D027F1"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49 років</w:t>
            </w:r>
          </w:p>
        </w:tc>
      </w:tr>
      <w:tr w:rsidR="002B7813" w:rsidRPr="00130F48" w14:paraId="0D439A5B" w14:textId="77777777" w:rsidTr="002B7813">
        <w:tc>
          <w:tcPr>
            <w:tcW w:w="517" w:type="dxa"/>
          </w:tcPr>
          <w:p w14:paraId="7F429C74" w14:textId="62E3D948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17.</w:t>
            </w:r>
          </w:p>
        </w:tc>
        <w:tc>
          <w:tcPr>
            <w:tcW w:w="2318" w:type="dxa"/>
          </w:tcPr>
          <w:p w14:paraId="39790FD8" w14:textId="58381DAF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 xml:space="preserve">АТ «ДТЕК </w:t>
            </w: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lastRenderedPageBreak/>
              <w:t>ДНІПРОВСЬКІ ЕЛЕКТРОМЕРЕЖІ»</w:t>
            </w:r>
          </w:p>
        </w:tc>
        <w:tc>
          <w:tcPr>
            <w:tcW w:w="2127" w:type="dxa"/>
          </w:tcPr>
          <w:p w14:paraId="5EA2EDA6" w14:textId="3AB17383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B83F16B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7FD14FDD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</w:tcPr>
          <w:p w14:paraId="1BF1C1C1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24A2D551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5C283A1E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0,0012</w:t>
            </w:r>
          </w:p>
          <w:p w14:paraId="1A889CF3" w14:textId="77777777" w:rsidR="00F93811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lastRenderedPageBreak/>
              <w:t>1223781400:04:</w:t>
            </w:r>
          </w:p>
          <w:p w14:paraId="084FE25B" w14:textId="222903EF" w:rsidR="002B7813" w:rsidRPr="00D027F1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009:0080</w:t>
            </w:r>
          </w:p>
        </w:tc>
        <w:tc>
          <w:tcPr>
            <w:tcW w:w="991" w:type="dxa"/>
          </w:tcPr>
          <w:p w14:paraId="15DE53DA" w14:textId="4090A67D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 w:rsidRPr="00D027F1">
              <w:rPr>
                <w:rStyle w:val="10"/>
                <w:color w:val="000000" w:themeColor="text1"/>
                <w:sz w:val="20"/>
                <w:szCs w:val="20"/>
                <w:lang w:val="uk-UA"/>
              </w:rPr>
              <w:lastRenderedPageBreak/>
              <w:t>49 років</w:t>
            </w:r>
          </w:p>
        </w:tc>
      </w:tr>
      <w:tr w:rsidR="002B7813" w:rsidRPr="00130F48" w14:paraId="284BB10D" w14:textId="77777777" w:rsidTr="002B7813">
        <w:tc>
          <w:tcPr>
            <w:tcW w:w="517" w:type="dxa"/>
          </w:tcPr>
          <w:p w14:paraId="110C3AEB" w14:textId="0D136826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18.</w:t>
            </w:r>
          </w:p>
        </w:tc>
        <w:tc>
          <w:tcPr>
            <w:tcW w:w="2318" w:type="dxa"/>
          </w:tcPr>
          <w:p w14:paraId="1D3D0C5C" w14:textId="482B9CF3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АТ «ДТЕК ДНІПРОВСЬКІ ЕЛЕКТРОМЕРЕЖІ»</w:t>
            </w:r>
          </w:p>
        </w:tc>
        <w:tc>
          <w:tcPr>
            <w:tcW w:w="2127" w:type="dxa"/>
          </w:tcPr>
          <w:p w14:paraId="5F39E79E" w14:textId="44A941AE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B778DD0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488303D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</w:tcPr>
          <w:p w14:paraId="37AF7F89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62BC6968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40372314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0,0012</w:t>
            </w:r>
          </w:p>
          <w:p w14:paraId="5F3E6EED" w14:textId="77777777" w:rsidR="00F93811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1223781400:04:</w:t>
            </w:r>
          </w:p>
          <w:p w14:paraId="78C7436F" w14:textId="05F9E7CE" w:rsidR="002B7813" w:rsidRPr="00D027F1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009:0083</w:t>
            </w:r>
          </w:p>
        </w:tc>
        <w:tc>
          <w:tcPr>
            <w:tcW w:w="991" w:type="dxa"/>
          </w:tcPr>
          <w:p w14:paraId="7124B549" w14:textId="7BAB6178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 w:rsidRPr="00D027F1"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49 років</w:t>
            </w:r>
          </w:p>
        </w:tc>
      </w:tr>
      <w:tr w:rsidR="002B7813" w:rsidRPr="00130F48" w14:paraId="2E1F0C27" w14:textId="77777777" w:rsidTr="002B7813">
        <w:tc>
          <w:tcPr>
            <w:tcW w:w="517" w:type="dxa"/>
          </w:tcPr>
          <w:p w14:paraId="576F0EED" w14:textId="319FA9F5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19.</w:t>
            </w:r>
          </w:p>
        </w:tc>
        <w:tc>
          <w:tcPr>
            <w:tcW w:w="2318" w:type="dxa"/>
          </w:tcPr>
          <w:p w14:paraId="5A9C7E21" w14:textId="03A4FF0C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АТ «ДТЕК ДНІПРОВСЬКІ ЕЛЕКТРОМЕРЕЖІ»</w:t>
            </w:r>
          </w:p>
        </w:tc>
        <w:tc>
          <w:tcPr>
            <w:tcW w:w="2127" w:type="dxa"/>
          </w:tcPr>
          <w:p w14:paraId="452E7DBD" w14:textId="2C4988ED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39A974D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7CAB1E11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</w:tcPr>
          <w:p w14:paraId="4BAD5BC0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54A5AC0A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18E16A46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0,0016</w:t>
            </w:r>
          </w:p>
          <w:p w14:paraId="1A4995AE" w14:textId="77777777" w:rsidR="00F93811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1223781400:04:</w:t>
            </w:r>
          </w:p>
          <w:p w14:paraId="46745D77" w14:textId="79325090" w:rsidR="002B7813" w:rsidRPr="00D027F1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009:0081</w:t>
            </w:r>
          </w:p>
        </w:tc>
        <w:tc>
          <w:tcPr>
            <w:tcW w:w="991" w:type="dxa"/>
          </w:tcPr>
          <w:p w14:paraId="72C5ECEC" w14:textId="0F72E97F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 w:rsidRPr="00D027F1"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49 років</w:t>
            </w:r>
          </w:p>
        </w:tc>
      </w:tr>
      <w:tr w:rsidR="002B7813" w:rsidRPr="00130F48" w14:paraId="786C1F95" w14:textId="77777777" w:rsidTr="002B7813">
        <w:tc>
          <w:tcPr>
            <w:tcW w:w="517" w:type="dxa"/>
          </w:tcPr>
          <w:p w14:paraId="016DDBD9" w14:textId="0024EA85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20.</w:t>
            </w:r>
          </w:p>
        </w:tc>
        <w:tc>
          <w:tcPr>
            <w:tcW w:w="2318" w:type="dxa"/>
          </w:tcPr>
          <w:p w14:paraId="6E97CA87" w14:textId="68490C69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Мотузко Інна Василівна</w:t>
            </w:r>
          </w:p>
        </w:tc>
        <w:tc>
          <w:tcPr>
            <w:tcW w:w="2127" w:type="dxa"/>
          </w:tcPr>
          <w:p w14:paraId="7DEA31CF" w14:textId="1C16C856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C85DCD2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87A9429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0,2136</w:t>
            </w:r>
          </w:p>
          <w:p w14:paraId="56751943" w14:textId="3C302ED6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1223781400:07:005:0048</w:t>
            </w:r>
          </w:p>
        </w:tc>
        <w:tc>
          <w:tcPr>
            <w:tcW w:w="1702" w:type="dxa"/>
          </w:tcPr>
          <w:p w14:paraId="65570949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570C2F94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098A167D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118D6519" w14:textId="19F1773C" w:rsidR="002B7813" w:rsidRPr="00D027F1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 w:rsidRPr="00D027F1"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49 років</w:t>
            </w:r>
          </w:p>
        </w:tc>
      </w:tr>
      <w:tr w:rsidR="002B7813" w:rsidRPr="008129E9" w14:paraId="5BF15A74" w14:textId="77777777" w:rsidTr="002B7813">
        <w:tc>
          <w:tcPr>
            <w:tcW w:w="517" w:type="dxa"/>
          </w:tcPr>
          <w:p w14:paraId="6B7CCC05" w14:textId="23902596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21.</w:t>
            </w:r>
          </w:p>
        </w:tc>
        <w:tc>
          <w:tcPr>
            <w:tcW w:w="2318" w:type="dxa"/>
          </w:tcPr>
          <w:p w14:paraId="2DABDE0B" w14:textId="001F82C2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Наказний Анатолій Васильович</w:t>
            </w:r>
          </w:p>
        </w:tc>
        <w:tc>
          <w:tcPr>
            <w:tcW w:w="2127" w:type="dxa"/>
          </w:tcPr>
          <w:p w14:paraId="7561E896" w14:textId="311055B9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5660A59E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49,1003</w:t>
            </w:r>
          </w:p>
          <w:p w14:paraId="4824B8F4" w14:textId="38C43908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1223780800:03:002:0038</w:t>
            </w:r>
          </w:p>
        </w:tc>
        <w:tc>
          <w:tcPr>
            <w:tcW w:w="1843" w:type="dxa"/>
          </w:tcPr>
          <w:p w14:paraId="43D84939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</w:tcPr>
          <w:p w14:paraId="5B7DEEB7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093BC89D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558BD240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700DC953" w14:textId="031F109A" w:rsidR="002B7813" w:rsidRPr="00D027F1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15 років</w:t>
            </w:r>
          </w:p>
        </w:tc>
      </w:tr>
      <w:tr w:rsidR="002B7813" w:rsidRPr="008129E9" w14:paraId="146A0568" w14:textId="77777777" w:rsidTr="002B7813">
        <w:tc>
          <w:tcPr>
            <w:tcW w:w="517" w:type="dxa"/>
          </w:tcPr>
          <w:p w14:paraId="1187E587" w14:textId="4401A5CC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22.</w:t>
            </w:r>
          </w:p>
        </w:tc>
        <w:tc>
          <w:tcPr>
            <w:tcW w:w="2318" w:type="dxa"/>
          </w:tcPr>
          <w:p w14:paraId="257D2F68" w14:textId="54811505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Кульбач Андрій Анатолійович</w:t>
            </w:r>
          </w:p>
        </w:tc>
        <w:tc>
          <w:tcPr>
            <w:tcW w:w="2127" w:type="dxa"/>
          </w:tcPr>
          <w:p w14:paraId="14E22E20" w14:textId="5AB562D0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67FA40DD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1,6800</w:t>
            </w:r>
          </w:p>
          <w:p w14:paraId="44102C2F" w14:textId="46DE85D1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1223781700:02:002:0059</w:t>
            </w:r>
          </w:p>
        </w:tc>
        <w:tc>
          <w:tcPr>
            <w:tcW w:w="1843" w:type="dxa"/>
          </w:tcPr>
          <w:p w14:paraId="3B7BE782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</w:tcPr>
          <w:p w14:paraId="1B6D374D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47EF4CFB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42690204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517F1C35" w14:textId="2E9974D2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49 років</w:t>
            </w:r>
          </w:p>
        </w:tc>
      </w:tr>
      <w:tr w:rsidR="002B7813" w:rsidRPr="006408E7" w14:paraId="7A31CDF8" w14:textId="77777777" w:rsidTr="002B7813">
        <w:tc>
          <w:tcPr>
            <w:tcW w:w="517" w:type="dxa"/>
          </w:tcPr>
          <w:p w14:paraId="7EA78079" w14:textId="060B8535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23.</w:t>
            </w:r>
          </w:p>
        </w:tc>
        <w:tc>
          <w:tcPr>
            <w:tcW w:w="2318" w:type="dxa"/>
          </w:tcPr>
          <w:p w14:paraId="7AF8A381" w14:textId="26D2E001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Фоміна Руслана Сергіївна</w:t>
            </w:r>
          </w:p>
        </w:tc>
        <w:tc>
          <w:tcPr>
            <w:tcW w:w="2127" w:type="dxa"/>
          </w:tcPr>
          <w:p w14:paraId="7D51760A" w14:textId="7B9C9FC6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2E32387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7,4649</w:t>
            </w:r>
          </w:p>
          <w:p w14:paraId="392A5BD0" w14:textId="371AADD6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1223781400:02:002:0607</w:t>
            </w:r>
          </w:p>
        </w:tc>
        <w:tc>
          <w:tcPr>
            <w:tcW w:w="1843" w:type="dxa"/>
          </w:tcPr>
          <w:p w14:paraId="29110FE8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</w:tcPr>
          <w:p w14:paraId="0E9C0CDA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13A5CB4F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5A754D72" w14:textId="77777777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6128EDA5" w14:textId="7DA9A2EB" w:rsidR="002B7813" w:rsidRDefault="002B7813" w:rsidP="003B604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25 років</w:t>
            </w:r>
          </w:p>
        </w:tc>
      </w:tr>
      <w:tr w:rsidR="002B7813" w:rsidRPr="006408E7" w14:paraId="00FBF90F" w14:textId="77777777" w:rsidTr="002B7813">
        <w:tc>
          <w:tcPr>
            <w:tcW w:w="517" w:type="dxa"/>
          </w:tcPr>
          <w:p w14:paraId="6A317809" w14:textId="3E2D0936" w:rsidR="002B7813" w:rsidRDefault="002B7813" w:rsidP="008053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24.</w:t>
            </w:r>
          </w:p>
        </w:tc>
        <w:tc>
          <w:tcPr>
            <w:tcW w:w="2318" w:type="dxa"/>
          </w:tcPr>
          <w:p w14:paraId="06D6E51D" w14:textId="3431D739" w:rsidR="002B7813" w:rsidRDefault="002B7813" w:rsidP="008053B6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Діденко Олександр Михайлович</w:t>
            </w:r>
          </w:p>
        </w:tc>
        <w:tc>
          <w:tcPr>
            <w:tcW w:w="2127" w:type="dxa"/>
          </w:tcPr>
          <w:p w14:paraId="57C339EB" w14:textId="42AA6371" w:rsidR="002B7813" w:rsidRDefault="002B7813" w:rsidP="008053B6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7ED8E23B" w14:textId="77777777" w:rsidR="002B7813" w:rsidRDefault="002B7813" w:rsidP="008053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10,3900</w:t>
            </w:r>
          </w:p>
          <w:p w14:paraId="7791C981" w14:textId="53BC5659" w:rsidR="002B7813" w:rsidRDefault="002B7813" w:rsidP="008053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1223781400:02:001:0272</w:t>
            </w:r>
          </w:p>
        </w:tc>
        <w:tc>
          <w:tcPr>
            <w:tcW w:w="1843" w:type="dxa"/>
          </w:tcPr>
          <w:p w14:paraId="2EEC519A" w14:textId="77777777" w:rsidR="002B7813" w:rsidRDefault="002B7813" w:rsidP="008053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</w:tcPr>
          <w:p w14:paraId="3B033E9D" w14:textId="77777777" w:rsidR="002B7813" w:rsidRDefault="002B7813" w:rsidP="008053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0685D352" w14:textId="77777777" w:rsidR="002B7813" w:rsidRDefault="002B7813" w:rsidP="008053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5708B2CD" w14:textId="77777777" w:rsidR="002B7813" w:rsidRDefault="002B7813" w:rsidP="008053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03C03D4A" w14:textId="57E46B1A" w:rsidR="002B7813" w:rsidRDefault="002B7813" w:rsidP="008053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 w:rsidRPr="00D027F1"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49 років</w:t>
            </w:r>
          </w:p>
        </w:tc>
      </w:tr>
      <w:tr w:rsidR="002B7813" w:rsidRPr="008053B6" w14:paraId="0245507C" w14:textId="77777777" w:rsidTr="002B7813">
        <w:tc>
          <w:tcPr>
            <w:tcW w:w="517" w:type="dxa"/>
          </w:tcPr>
          <w:p w14:paraId="660AA91A" w14:textId="6364AF9C" w:rsidR="002B7813" w:rsidRDefault="002B7813" w:rsidP="008053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25.</w:t>
            </w:r>
          </w:p>
        </w:tc>
        <w:tc>
          <w:tcPr>
            <w:tcW w:w="2318" w:type="dxa"/>
          </w:tcPr>
          <w:p w14:paraId="42063418" w14:textId="333AF054" w:rsidR="002B7813" w:rsidRDefault="002B7813" w:rsidP="008053B6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Макарчук Костянтин Миколайович</w:t>
            </w:r>
          </w:p>
        </w:tc>
        <w:tc>
          <w:tcPr>
            <w:tcW w:w="2127" w:type="dxa"/>
          </w:tcPr>
          <w:p w14:paraId="18F1361F" w14:textId="1DB5D147" w:rsidR="002B7813" w:rsidRDefault="002B7813" w:rsidP="008053B6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78B613CF" w14:textId="77777777" w:rsidR="002B7813" w:rsidRDefault="002B7813" w:rsidP="008053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EF88DE5" w14:textId="77777777" w:rsidR="002B7813" w:rsidRDefault="002B7813" w:rsidP="008053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0,4465</w:t>
            </w:r>
          </w:p>
          <w:p w14:paraId="7C22E727" w14:textId="26DED470" w:rsidR="002B7813" w:rsidRDefault="002B7813" w:rsidP="008053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1223755100:05:014:0020</w:t>
            </w:r>
          </w:p>
        </w:tc>
        <w:tc>
          <w:tcPr>
            <w:tcW w:w="1702" w:type="dxa"/>
          </w:tcPr>
          <w:p w14:paraId="620AC637" w14:textId="77777777" w:rsidR="002B7813" w:rsidRDefault="002B7813" w:rsidP="008053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52632058" w14:textId="77777777" w:rsidR="002B7813" w:rsidRDefault="002B7813" w:rsidP="008053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3FDCAD2E" w14:textId="77777777" w:rsidR="002B7813" w:rsidRDefault="002B7813" w:rsidP="008053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0FEC960E" w14:textId="30541185" w:rsidR="002B7813" w:rsidRDefault="002B7813" w:rsidP="008053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 w:rsidRPr="00D027F1"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49 років</w:t>
            </w:r>
          </w:p>
        </w:tc>
      </w:tr>
      <w:tr w:rsidR="002B7813" w:rsidRPr="008053B6" w14:paraId="2FFAE713" w14:textId="77777777" w:rsidTr="002B7813">
        <w:tc>
          <w:tcPr>
            <w:tcW w:w="517" w:type="dxa"/>
          </w:tcPr>
          <w:p w14:paraId="7CAF18DE" w14:textId="00E7868E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26.</w:t>
            </w:r>
          </w:p>
        </w:tc>
        <w:tc>
          <w:tcPr>
            <w:tcW w:w="2318" w:type="dxa"/>
          </w:tcPr>
          <w:p w14:paraId="6459F1FC" w14:textId="116FDDFC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Горбачов Максим Михайлович</w:t>
            </w:r>
          </w:p>
        </w:tc>
        <w:tc>
          <w:tcPr>
            <w:tcW w:w="2127" w:type="dxa"/>
          </w:tcPr>
          <w:p w14:paraId="02F2CBA3" w14:textId="632A417F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4ECBDE0" w14:textId="7777777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7,3200</w:t>
            </w:r>
          </w:p>
          <w:p w14:paraId="377AE23D" w14:textId="4431086D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1223783800:02:002:0488</w:t>
            </w:r>
          </w:p>
        </w:tc>
        <w:tc>
          <w:tcPr>
            <w:tcW w:w="1843" w:type="dxa"/>
          </w:tcPr>
          <w:p w14:paraId="00461695" w14:textId="7777777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</w:tcPr>
          <w:p w14:paraId="1BDD0322" w14:textId="7777777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08CE0141" w14:textId="7777777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6212CA91" w14:textId="7777777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05F2001C" w14:textId="7AD4DA95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 w:rsidRPr="00B10D17"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49 років</w:t>
            </w:r>
          </w:p>
        </w:tc>
      </w:tr>
      <w:tr w:rsidR="002B7813" w:rsidRPr="008053B6" w14:paraId="2F5DCA67" w14:textId="77777777" w:rsidTr="002B7813">
        <w:tc>
          <w:tcPr>
            <w:tcW w:w="517" w:type="dxa"/>
          </w:tcPr>
          <w:p w14:paraId="4B79143D" w14:textId="3F16DFD1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27.</w:t>
            </w:r>
          </w:p>
        </w:tc>
        <w:tc>
          <w:tcPr>
            <w:tcW w:w="2318" w:type="dxa"/>
          </w:tcPr>
          <w:p w14:paraId="7F0A504F" w14:textId="0800557B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proofErr w:type="spellStart"/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Ганенко</w:t>
            </w:r>
            <w:proofErr w:type="spellEnd"/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 xml:space="preserve"> Юрій Олександрович</w:t>
            </w:r>
          </w:p>
        </w:tc>
        <w:tc>
          <w:tcPr>
            <w:tcW w:w="2127" w:type="dxa"/>
          </w:tcPr>
          <w:p w14:paraId="2C256011" w14:textId="671F8185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64B6F358" w14:textId="58631589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15,4823</w:t>
            </w:r>
          </w:p>
          <w:p w14:paraId="2D68B041" w14:textId="7777777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1223783800:02:002:0489</w:t>
            </w:r>
          </w:p>
          <w:p w14:paraId="0B94D933" w14:textId="77777777" w:rsidR="00F93811" w:rsidRDefault="00F93811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  <w:p w14:paraId="30E33C33" w14:textId="243E782B" w:rsidR="00F93811" w:rsidRDefault="00F93811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8894A12" w14:textId="7777777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</w:tcPr>
          <w:p w14:paraId="65EB4A56" w14:textId="7777777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0E8FAF1F" w14:textId="7777777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393DDEA0" w14:textId="7777777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159279F8" w14:textId="52D28FC5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 w:rsidRPr="00B10D17"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49 років</w:t>
            </w:r>
          </w:p>
        </w:tc>
      </w:tr>
      <w:tr w:rsidR="002B7813" w:rsidRPr="008053B6" w14:paraId="7EBFE558" w14:textId="77777777" w:rsidTr="002B7813">
        <w:tc>
          <w:tcPr>
            <w:tcW w:w="517" w:type="dxa"/>
          </w:tcPr>
          <w:p w14:paraId="3B45B629" w14:textId="1EE049D9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28.</w:t>
            </w:r>
          </w:p>
        </w:tc>
        <w:tc>
          <w:tcPr>
            <w:tcW w:w="2318" w:type="dxa"/>
          </w:tcPr>
          <w:p w14:paraId="7C6A22E0" w14:textId="590F7E5E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proofErr w:type="spellStart"/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Ганенко</w:t>
            </w:r>
            <w:proofErr w:type="spellEnd"/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 xml:space="preserve"> Владислав </w:t>
            </w: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lastRenderedPageBreak/>
              <w:t>Валерійович</w:t>
            </w:r>
          </w:p>
        </w:tc>
        <w:tc>
          <w:tcPr>
            <w:tcW w:w="2127" w:type="dxa"/>
          </w:tcPr>
          <w:p w14:paraId="4B2DD384" w14:textId="3EB8CA18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F141744" w14:textId="7FA18FFB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26,9168</w:t>
            </w:r>
          </w:p>
          <w:p w14:paraId="38185BE6" w14:textId="31F68554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lastRenderedPageBreak/>
              <w:t>1223783800:02:002:1460</w:t>
            </w:r>
          </w:p>
        </w:tc>
        <w:tc>
          <w:tcPr>
            <w:tcW w:w="1843" w:type="dxa"/>
          </w:tcPr>
          <w:p w14:paraId="198A6471" w14:textId="7777777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</w:tcPr>
          <w:p w14:paraId="6D3C0D61" w14:textId="7777777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33DA2346" w14:textId="7777777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5287F099" w14:textId="7777777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4425F1F4" w14:textId="72E26C54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 w:rsidRPr="00B10D17"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49 років</w:t>
            </w:r>
          </w:p>
        </w:tc>
      </w:tr>
      <w:tr w:rsidR="002B7813" w:rsidRPr="0054353F" w14:paraId="379EB587" w14:textId="77777777" w:rsidTr="002B7813">
        <w:tc>
          <w:tcPr>
            <w:tcW w:w="517" w:type="dxa"/>
          </w:tcPr>
          <w:p w14:paraId="6FCD8D54" w14:textId="5E05E916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29.</w:t>
            </w:r>
          </w:p>
        </w:tc>
        <w:tc>
          <w:tcPr>
            <w:tcW w:w="2318" w:type="dxa"/>
          </w:tcPr>
          <w:p w14:paraId="3BB3BDBC" w14:textId="06F0E356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proofErr w:type="spellStart"/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Катанович</w:t>
            </w:r>
            <w:proofErr w:type="spellEnd"/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 xml:space="preserve"> Ксенія Павлівна</w:t>
            </w:r>
          </w:p>
        </w:tc>
        <w:tc>
          <w:tcPr>
            <w:tcW w:w="2127" w:type="dxa"/>
          </w:tcPr>
          <w:p w14:paraId="26A51675" w14:textId="522DE172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65B4393" w14:textId="7777777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63C134E" w14:textId="7777777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</w:tcPr>
          <w:p w14:paraId="19BD53F5" w14:textId="7777777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45FFE9CE" w14:textId="7777777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0,0200</w:t>
            </w:r>
          </w:p>
          <w:p w14:paraId="336E44F2" w14:textId="77777777" w:rsidR="00342A12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1223756800:02:</w:t>
            </w:r>
          </w:p>
          <w:p w14:paraId="0F4A8F76" w14:textId="712855BE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002:0075</w:t>
            </w:r>
          </w:p>
        </w:tc>
        <w:tc>
          <w:tcPr>
            <w:tcW w:w="1700" w:type="dxa"/>
          </w:tcPr>
          <w:p w14:paraId="3A6E50D9" w14:textId="7777777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35206A67" w14:textId="65D02B9D" w:rsidR="002B7813" w:rsidRPr="00B10D17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15 років</w:t>
            </w:r>
          </w:p>
        </w:tc>
      </w:tr>
      <w:tr w:rsidR="002B7813" w:rsidRPr="0054353F" w14:paraId="3B2D3C0B" w14:textId="77777777" w:rsidTr="002B7813">
        <w:tc>
          <w:tcPr>
            <w:tcW w:w="517" w:type="dxa"/>
          </w:tcPr>
          <w:p w14:paraId="39DE0B82" w14:textId="74425BE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30.</w:t>
            </w:r>
          </w:p>
        </w:tc>
        <w:tc>
          <w:tcPr>
            <w:tcW w:w="2318" w:type="dxa"/>
          </w:tcPr>
          <w:p w14:paraId="166C4EE6" w14:textId="665A2FC9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Світич Марія Максимівна</w:t>
            </w:r>
          </w:p>
        </w:tc>
        <w:tc>
          <w:tcPr>
            <w:tcW w:w="2127" w:type="dxa"/>
          </w:tcPr>
          <w:p w14:paraId="3FA790C4" w14:textId="452EAD61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A6989F2" w14:textId="7777777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76A3E3A" w14:textId="7777777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0,6000</w:t>
            </w:r>
          </w:p>
          <w:p w14:paraId="5DDDBB1D" w14:textId="59AFC0DD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1223781400:01:002:0188</w:t>
            </w:r>
          </w:p>
        </w:tc>
        <w:tc>
          <w:tcPr>
            <w:tcW w:w="1702" w:type="dxa"/>
          </w:tcPr>
          <w:p w14:paraId="1E603C33" w14:textId="7777777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6CF2433F" w14:textId="7777777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250AB61C" w14:textId="77777777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26F90B24" w14:textId="48D556BA" w:rsidR="002B7813" w:rsidRDefault="002B7813" w:rsidP="001028F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25 років</w:t>
            </w:r>
          </w:p>
        </w:tc>
      </w:tr>
      <w:tr w:rsidR="002B7813" w:rsidRPr="0054353F" w14:paraId="3CA3BE9C" w14:textId="77777777" w:rsidTr="002B7813">
        <w:tc>
          <w:tcPr>
            <w:tcW w:w="517" w:type="dxa"/>
          </w:tcPr>
          <w:p w14:paraId="6CC5C168" w14:textId="2E352C92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31.</w:t>
            </w:r>
          </w:p>
        </w:tc>
        <w:tc>
          <w:tcPr>
            <w:tcW w:w="2318" w:type="dxa"/>
          </w:tcPr>
          <w:p w14:paraId="79999A1B" w14:textId="73517F11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Кравець Валентина Олексіївна</w:t>
            </w:r>
          </w:p>
        </w:tc>
        <w:tc>
          <w:tcPr>
            <w:tcW w:w="2127" w:type="dxa"/>
          </w:tcPr>
          <w:p w14:paraId="3B5BACFB" w14:textId="2ABE2959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707E0F7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9BBDE1F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0,6000</w:t>
            </w:r>
          </w:p>
          <w:p w14:paraId="144E3E06" w14:textId="6E35EFB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1223781400:01:002:0186</w:t>
            </w:r>
          </w:p>
        </w:tc>
        <w:tc>
          <w:tcPr>
            <w:tcW w:w="1702" w:type="dxa"/>
          </w:tcPr>
          <w:p w14:paraId="18AE1AF0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6A4C29D9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06EE60AC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01FF5D1C" w14:textId="7F2C50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25 років</w:t>
            </w:r>
          </w:p>
        </w:tc>
      </w:tr>
      <w:tr w:rsidR="002B7813" w:rsidRPr="0054353F" w14:paraId="4BB97B5F" w14:textId="77777777" w:rsidTr="002B7813">
        <w:tc>
          <w:tcPr>
            <w:tcW w:w="517" w:type="dxa"/>
          </w:tcPr>
          <w:p w14:paraId="5B3122D1" w14:textId="6E72B5AF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32.</w:t>
            </w:r>
          </w:p>
        </w:tc>
        <w:tc>
          <w:tcPr>
            <w:tcW w:w="2318" w:type="dxa"/>
          </w:tcPr>
          <w:p w14:paraId="07119C3F" w14:textId="55F3D9A9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Олійник Валентина Дмитрівна</w:t>
            </w:r>
          </w:p>
        </w:tc>
        <w:tc>
          <w:tcPr>
            <w:tcW w:w="2127" w:type="dxa"/>
          </w:tcPr>
          <w:p w14:paraId="2E185EF7" w14:textId="5C44FD44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77FFF541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6EF85EB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0,6000</w:t>
            </w:r>
          </w:p>
          <w:p w14:paraId="3170C26A" w14:textId="0AC714FF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1223781400:01:002:0184</w:t>
            </w:r>
          </w:p>
        </w:tc>
        <w:tc>
          <w:tcPr>
            <w:tcW w:w="1702" w:type="dxa"/>
          </w:tcPr>
          <w:p w14:paraId="4DDF2377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04606699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014CB14F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763AE03D" w14:textId="62EF4528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25 років</w:t>
            </w:r>
          </w:p>
        </w:tc>
      </w:tr>
      <w:tr w:rsidR="002B7813" w:rsidRPr="0054353F" w14:paraId="4AD88FD2" w14:textId="77777777" w:rsidTr="002B7813">
        <w:tc>
          <w:tcPr>
            <w:tcW w:w="517" w:type="dxa"/>
          </w:tcPr>
          <w:p w14:paraId="59B1F471" w14:textId="1C3FE27E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33.</w:t>
            </w:r>
          </w:p>
        </w:tc>
        <w:tc>
          <w:tcPr>
            <w:tcW w:w="2318" w:type="dxa"/>
          </w:tcPr>
          <w:p w14:paraId="1AFB810C" w14:textId="5CEF3914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Олійник Микола Федорович</w:t>
            </w:r>
          </w:p>
        </w:tc>
        <w:tc>
          <w:tcPr>
            <w:tcW w:w="2127" w:type="dxa"/>
          </w:tcPr>
          <w:p w14:paraId="36BAA47B" w14:textId="5DB513E9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144C299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B9835C6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0,6000</w:t>
            </w:r>
          </w:p>
          <w:p w14:paraId="35EA3F19" w14:textId="42B227C3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1223781400:01:002:0185</w:t>
            </w:r>
          </w:p>
        </w:tc>
        <w:tc>
          <w:tcPr>
            <w:tcW w:w="1702" w:type="dxa"/>
          </w:tcPr>
          <w:p w14:paraId="768381EA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2E1BD410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7CA32C92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1AF1D72D" w14:textId="4906BE66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25 років</w:t>
            </w:r>
          </w:p>
        </w:tc>
      </w:tr>
      <w:tr w:rsidR="002B7813" w:rsidRPr="0054353F" w14:paraId="2B06FD07" w14:textId="77777777" w:rsidTr="002B7813">
        <w:tc>
          <w:tcPr>
            <w:tcW w:w="517" w:type="dxa"/>
          </w:tcPr>
          <w:p w14:paraId="27F0306E" w14:textId="169AD5B4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34.</w:t>
            </w:r>
          </w:p>
        </w:tc>
        <w:tc>
          <w:tcPr>
            <w:tcW w:w="2318" w:type="dxa"/>
          </w:tcPr>
          <w:p w14:paraId="447EC02E" w14:textId="73AF68CF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Маляр Тетяна Іванівна</w:t>
            </w:r>
          </w:p>
        </w:tc>
        <w:tc>
          <w:tcPr>
            <w:tcW w:w="2127" w:type="dxa"/>
          </w:tcPr>
          <w:p w14:paraId="7BB82E07" w14:textId="06C9B54E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63CAC165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6B68BD3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0,6000</w:t>
            </w:r>
          </w:p>
          <w:p w14:paraId="746A2D75" w14:textId="63F6A1D1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1223781400:01:002:0181</w:t>
            </w:r>
          </w:p>
        </w:tc>
        <w:tc>
          <w:tcPr>
            <w:tcW w:w="1702" w:type="dxa"/>
          </w:tcPr>
          <w:p w14:paraId="285EE5AE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5B9E0792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58955131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7358A6E1" w14:textId="043A20BE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25 років</w:t>
            </w:r>
          </w:p>
        </w:tc>
      </w:tr>
      <w:tr w:rsidR="002B7813" w:rsidRPr="0054353F" w14:paraId="5D283FCB" w14:textId="77777777" w:rsidTr="002B7813">
        <w:tc>
          <w:tcPr>
            <w:tcW w:w="517" w:type="dxa"/>
          </w:tcPr>
          <w:p w14:paraId="43FB7B2F" w14:textId="2B291FD5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35.</w:t>
            </w:r>
          </w:p>
        </w:tc>
        <w:tc>
          <w:tcPr>
            <w:tcW w:w="2318" w:type="dxa"/>
          </w:tcPr>
          <w:p w14:paraId="21B1A4B3" w14:textId="6A08537B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Бондаренко Таїсія Іванівна</w:t>
            </w:r>
          </w:p>
        </w:tc>
        <w:tc>
          <w:tcPr>
            <w:tcW w:w="2127" w:type="dxa"/>
          </w:tcPr>
          <w:p w14:paraId="4FA8191C" w14:textId="033D14C8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7ED81C96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E95B68E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0,6000</w:t>
            </w:r>
          </w:p>
          <w:p w14:paraId="43CDA964" w14:textId="5B09D30C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1223781400:01:002:0182</w:t>
            </w:r>
          </w:p>
        </w:tc>
        <w:tc>
          <w:tcPr>
            <w:tcW w:w="1702" w:type="dxa"/>
          </w:tcPr>
          <w:p w14:paraId="43E847C1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41159C91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75243E44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0A759D82" w14:textId="6BC350BC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25 років</w:t>
            </w:r>
          </w:p>
        </w:tc>
      </w:tr>
      <w:tr w:rsidR="002B7813" w:rsidRPr="0054353F" w14:paraId="36CFACA3" w14:textId="77777777" w:rsidTr="002B7813">
        <w:tc>
          <w:tcPr>
            <w:tcW w:w="517" w:type="dxa"/>
          </w:tcPr>
          <w:p w14:paraId="70D8C050" w14:textId="09CCF051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36.</w:t>
            </w:r>
          </w:p>
        </w:tc>
        <w:tc>
          <w:tcPr>
            <w:tcW w:w="2318" w:type="dxa"/>
          </w:tcPr>
          <w:p w14:paraId="4656C282" w14:textId="29047704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Зубрицька Валентина Василівна</w:t>
            </w:r>
          </w:p>
        </w:tc>
        <w:tc>
          <w:tcPr>
            <w:tcW w:w="2127" w:type="dxa"/>
          </w:tcPr>
          <w:p w14:paraId="4AAA2F7B" w14:textId="5952ECE9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7DEC6602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057F6AB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0,6000</w:t>
            </w:r>
          </w:p>
          <w:p w14:paraId="7112633E" w14:textId="363C1ABE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1223781400:01:002:0180</w:t>
            </w:r>
          </w:p>
        </w:tc>
        <w:tc>
          <w:tcPr>
            <w:tcW w:w="1702" w:type="dxa"/>
          </w:tcPr>
          <w:p w14:paraId="69763FED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787F516B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47636C68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4C42B968" w14:textId="7A63117B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25 років</w:t>
            </w:r>
          </w:p>
        </w:tc>
      </w:tr>
      <w:tr w:rsidR="002B7813" w:rsidRPr="0054353F" w14:paraId="3B930626" w14:textId="77777777" w:rsidTr="002B7813">
        <w:tc>
          <w:tcPr>
            <w:tcW w:w="517" w:type="dxa"/>
          </w:tcPr>
          <w:p w14:paraId="274C94F7" w14:textId="1BF5AB8A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37.</w:t>
            </w:r>
          </w:p>
        </w:tc>
        <w:tc>
          <w:tcPr>
            <w:tcW w:w="2318" w:type="dxa"/>
          </w:tcPr>
          <w:p w14:paraId="3FFB86D2" w14:textId="44C1B5E9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proofErr w:type="spellStart"/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Бельмас</w:t>
            </w:r>
            <w:proofErr w:type="spellEnd"/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 xml:space="preserve"> Валентина Тарасівна</w:t>
            </w:r>
          </w:p>
        </w:tc>
        <w:tc>
          <w:tcPr>
            <w:tcW w:w="2127" w:type="dxa"/>
          </w:tcPr>
          <w:p w14:paraId="766B8789" w14:textId="5D577F96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63B9B11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8D61591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0,6000</w:t>
            </w:r>
          </w:p>
          <w:p w14:paraId="07B89E3E" w14:textId="2920BA7F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1223781400:01:002:0187</w:t>
            </w:r>
          </w:p>
        </w:tc>
        <w:tc>
          <w:tcPr>
            <w:tcW w:w="1702" w:type="dxa"/>
          </w:tcPr>
          <w:p w14:paraId="509B5370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71DCE240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41E0A70A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6274F2C9" w14:textId="3960D548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25 років</w:t>
            </w:r>
          </w:p>
        </w:tc>
      </w:tr>
      <w:tr w:rsidR="002B7813" w:rsidRPr="0054353F" w14:paraId="26ECA7FB" w14:textId="77777777" w:rsidTr="002B7813">
        <w:tc>
          <w:tcPr>
            <w:tcW w:w="517" w:type="dxa"/>
          </w:tcPr>
          <w:p w14:paraId="6DE6EAFB" w14:textId="3F406176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38.</w:t>
            </w:r>
          </w:p>
        </w:tc>
        <w:tc>
          <w:tcPr>
            <w:tcW w:w="2318" w:type="dxa"/>
          </w:tcPr>
          <w:p w14:paraId="4ED18682" w14:textId="7E69D6E8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proofErr w:type="spellStart"/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Ламза</w:t>
            </w:r>
            <w:proofErr w:type="spellEnd"/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 xml:space="preserve"> Марія Данилівна</w:t>
            </w:r>
          </w:p>
        </w:tc>
        <w:tc>
          <w:tcPr>
            <w:tcW w:w="2127" w:type="dxa"/>
          </w:tcPr>
          <w:p w14:paraId="51A554C6" w14:textId="00C67F4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EB2171B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6BEFC909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0,6000</w:t>
            </w:r>
          </w:p>
          <w:p w14:paraId="159C1620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1223781400:01:002:0183</w:t>
            </w:r>
          </w:p>
          <w:p w14:paraId="272DDED3" w14:textId="77777777" w:rsidR="009B7B88" w:rsidRDefault="009B7B88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  <w:p w14:paraId="212D4538" w14:textId="20097DDA" w:rsidR="009B7B88" w:rsidRDefault="009B7B88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</w:tcPr>
          <w:p w14:paraId="60C54A16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0BB8188B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30924B36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775C31BA" w14:textId="4E1B3AF1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25 років</w:t>
            </w:r>
          </w:p>
        </w:tc>
      </w:tr>
      <w:tr w:rsidR="002B7813" w:rsidRPr="0054353F" w14:paraId="3C5ACC3C" w14:textId="77777777" w:rsidTr="002B7813">
        <w:tc>
          <w:tcPr>
            <w:tcW w:w="517" w:type="dxa"/>
          </w:tcPr>
          <w:p w14:paraId="18C091A6" w14:textId="65B03A82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39.</w:t>
            </w:r>
          </w:p>
        </w:tc>
        <w:tc>
          <w:tcPr>
            <w:tcW w:w="2318" w:type="dxa"/>
          </w:tcPr>
          <w:p w14:paraId="2EA0535D" w14:textId="2D75068F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Лазур Юрій Іванович</w:t>
            </w:r>
          </w:p>
        </w:tc>
        <w:tc>
          <w:tcPr>
            <w:tcW w:w="2127" w:type="dxa"/>
          </w:tcPr>
          <w:p w14:paraId="52E9A6CA" w14:textId="5A0D7BD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D37F15F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5,0000</w:t>
            </w:r>
          </w:p>
          <w:p w14:paraId="68B071CA" w14:textId="251F1351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Style w:val="10"/>
                <w:color w:val="000000" w:themeColor="text1"/>
                <w:sz w:val="20"/>
                <w:szCs w:val="20"/>
                <w:lang w:val="uk-UA"/>
              </w:rPr>
              <w:lastRenderedPageBreak/>
              <w:t>1223783800:02:002:0483</w:t>
            </w:r>
          </w:p>
        </w:tc>
        <w:tc>
          <w:tcPr>
            <w:tcW w:w="1843" w:type="dxa"/>
          </w:tcPr>
          <w:p w14:paraId="540A4D7D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2" w:type="dxa"/>
          </w:tcPr>
          <w:p w14:paraId="2A4B9EF6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14:paraId="321E0215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</w:tcPr>
          <w:p w14:paraId="4442BABE" w14:textId="77777777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91" w:type="dxa"/>
          </w:tcPr>
          <w:p w14:paraId="4F02E011" w14:textId="4116E6AD" w:rsidR="002B7813" w:rsidRDefault="002B7813" w:rsidP="0032177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color w:val="000000" w:themeColor="text1"/>
                <w:sz w:val="20"/>
                <w:szCs w:val="20"/>
                <w:lang w:val="uk-UA"/>
              </w:rPr>
            </w:pPr>
            <w:r w:rsidRPr="00B10D17">
              <w:rPr>
                <w:rStyle w:val="10"/>
                <w:color w:val="000000" w:themeColor="text1"/>
                <w:sz w:val="20"/>
                <w:szCs w:val="20"/>
                <w:lang w:val="uk-UA"/>
              </w:rPr>
              <w:t>49 років</w:t>
            </w:r>
          </w:p>
        </w:tc>
      </w:tr>
    </w:tbl>
    <w:p w14:paraId="1EC198D7" w14:textId="25CA1B32" w:rsidR="00776B10" w:rsidRDefault="00776B10" w:rsidP="00BF5489">
      <w:pPr>
        <w:pStyle w:val="msonormalbullet2gifbullet2gifbullet2gif"/>
        <w:tabs>
          <w:tab w:val="left" w:pos="0"/>
          <w:tab w:val="right" w:pos="9355"/>
        </w:tabs>
        <w:spacing w:before="0" w:after="0" w:line="240" w:lineRule="auto"/>
        <w:ind w:firstLine="426"/>
        <w:jc w:val="both"/>
        <w:rPr>
          <w:rStyle w:val="10"/>
          <w:b/>
          <w:bCs/>
          <w:sz w:val="28"/>
          <w:szCs w:val="28"/>
          <w:lang w:val="uk-UA"/>
        </w:rPr>
      </w:pPr>
    </w:p>
    <w:p w14:paraId="55821F22" w14:textId="77777777" w:rsidR="009B7B88" w:rsidRDefault="009B7B88" w:rsidP="00BF5489">
      <w:pPr>
        <w:pStyle w:val="msonormalbullet2gifbullet2gifbullet2gif"/>
        <w:tabs>
          <w:tab w:val="left" w:pos="0"/>
          <w:tab w:val="right" w:pos="9355"/>
        </w:tabs>
        <w:spacing w:before="0" w:after="0" w:line="240" w:lineRule="auto"/>
        <w:ind w:firstLine="426"/>
        <w:jc w:val="both"/>
        <w:rPr>
          <w:rStyle w:val="10"/>
          <w:b/>
          <w:bCs/>
          <w:sz w:val="28"/>
          <w:szCs w:val="28"/>
          <w:lang w:val="uk-UA"/>
        </w:rPr>
      </w:pPr>
    </w:p>
    <w:p w14:paraId="0A33F902" w14:textId="66829FDD" w:rsidR="00904B5A" w:rsidRDefault="00776B10" w:rsidP="00280A8D">
      <w:pPr>
        <w:pStyle w:val="msonormalbullet2gifbullet2gifbullet2gif"/>
        <w:tabs>
          <w:tab w:val="left" w:pos="0"/>
          <w:tab w:val="right" w:pos="9355"/>
        </w:tabs>
        <w:spacing w:before="0" w:after="0" w:line="240" w:lineRule="auto"/>
        <w:ind w:firstLine="426"/>
        <w:jc w:val="both"/>
        <w:rPr>
          <w:rStyle w:val="10"/>
          <w:b/>
          <w:bCs/>
          <w:sz w:val="28"/>
          <w:szCs w:val="28"/>
          <w:lang w:val="uk-UA"/>
        </w:rPr>
      </w:pPr>
      <w:r>
        <w:rPr>
          <w:rStyle w:val="10"/>
          <w:b/>
          <w:bCs/>
          <w:sz w:val="28"/>
          <w:szCs w:val="28"/>
          <w:lang w:val="uk-UA"/>
        </w:rPr>
        <w:t xml:space="preserve">    </w:t>
      </w:r>
    </w:p>
    <w:p w14:paraId="2940B848" w14:textId="0AEE5FBA" w:rsidR="00B82683" w:rsidRPr="00023CE5" w:rsidRDefault="009B7B88" w:rsidP="00B82683">
      <w:pPr>
        <w:pStyle w:val="msonormalbullet2gifbullet2gifbullet2gif"/>
        <w:tabs>
          <w:tab w:val="left" w:pos="0"/>
          <w:tab w:val="right" w:pos="9355"/>
        </w:tabs>
        <w:spacing w:before="0" w:after="0"/>
        <w:ind w:firstLine="426"/>
        <w:jc w:val="both"/>
        <w:rPr>
          <w:sz w:val="28"/>
          <w:szCs w:val="28"/>
          <w:lang w:val="uk-UA"/>
        </w:rPr>
      </w:pPr>
      <w:r>
        <w:rPr>
          <w:rStyle w:val="10"/>
          <w:b/>
          <w:bCs/>
          <w:sz w:val="28"/>
          <w:szCs w:val="28"/>
          <w:lang w:val="uk-UA"/>
        </w:rPr>
        <w:t xml:space="preserve">    </w:t>
      </w:r>
      <w:r w:rsidR="00776B10">
        <w:rPr>
          <w:rStyle w:val="10"/>
          <w:b/>
          <w:bCs/>
          <w:sz w:val="28"/>
          <w:szCs w:val="28"/>
          <w:lang w:val="uk-UA"/>
        </w:rPr>
        <w:t xml:space="preserve"> </w:t>
      </w:r>
      <w:r w:rsidR="00B82683" w:rsidRPr="00023CE5">
        <w:rPr>
          <w:rStyle w:val="10"/>
          <w:b/>
          <w:bCs/>
          <w:sz w:val="28"/>
          <w:szCs w:val="28"/>
          <w:lang w:val="uk-UA"/>
        </w:rPr>
        <w:t>С</w:t>
      </w:r>
      <w:r w:rsidR="00B82683" w:rsidRPr="00023CE5">
        <w:rPr>
          <w:b/>
          <w:bCs/>
          <w:sz w:val="28"/>
          <w:szCs w:val="28"/>
          <w:lang w:val="uk-UA"/>
        </w:rPr>
        <w:t xml:space="preserve">екретар селищної ради                                                                                                                        </w:t>
      </w:r>
      <w:r>
        <w:rPr>
          <w:b/>
          <w:bCs/>
          <w:sz w:val="28"/>
          <w:szCs w:val="28"/>
          <w:lang w:val="uk-UA"/>
        </w:rPr>
        <w:t xml:space="preserve">    </w:t>
      </w:r>
      <w:r w:rsidR="00B82683" w:rsidRPr="00023CE5">
        <w:rPr>
          <w:b/>
          <w:bCs/>
          <w:sz w:val="28"/>
          <w:szCs w:val="28"/>
          <w:lang w:val="uk-UA"/>
        </w:rPr>
        <w:t>Лідія МОЖНА</w:t>
      </w:r>
      <w:r w:rsidR="00B82683" w:rsidRPr="00023CE5">
        <w:rPr>
          <w:sz w:val="28"/>
          <w:szCs w:val="28"/>
          <w:lang w:val="uk-UA"/>
        </w:rPr>
        <w:t xml:space="preserve">          </w:t>
      </w:r>
    </w:p>
    <w:p w14:paraId="32EA7614" w14:textId="77777777" w:rsidR="00B82683" w:rsidRPr="00023CE5" w:rsidRDefault="00B82683" w:rsidP="00B82683">
      <w:pPr>
        <w:pStyle w:val="msonormalbullet2gifbullet2gifbullet2gif"/>
        <w:tabs>
          <w:tab w:val="left" w:pos="0"/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</w:p>
    <w:p w14:paraId="67C0A186" w14:textId="77777777" w:rsidR="00B82683" w:rsidRPr="00023CE5" w:rsidRDefault="00B82683" w:rsidP="00B82683">
      <w:pPr>
        <w:pStyle w:val="msonormalbullet2gifbullet2gifbullet2gif"/>
        <w:tabs>
          <w:tab w:val="left" w:pos="0"/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</w:p>
    <w:p w14:paraId="2C48887D" w14:textId="77777777" w:rsidR="00EB0A13" w:rsidRDefault="00EB0A13" w:rsidP="00B82683">
      <w:pPr>
        <w:rPr>
          <w:rFonts w:hint="eastAsia"/>
          <w:lang w:val="ru-RU"/>
        </w:rPr>
      </w:pPr>
    </w:p>
    <w:p w14:paraId="5897B60F" w14:textId="41B49469" w:rsidR="00717785" w:rsidRDefault="00780875" w:rsidP="00A632CF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17785" w:rsidRPr="00023CE5">
        <w:rPr>
          <w:sz w:val="28"/>
          <w:szCs w:val="28"/>
          <w:lang w:val="uk-UA"/>
        </w:rPr>
        <w:t xml:space="preserve"> </w:t>
      </w:r>
    </w:p>
    <w:p w14:paraId="47AE594F" w14:textId="06A50B63" w:rsidR="009173D5" w:rsidRDefault="009173D5" w:rsidP="00A632CF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</w:p>
    <w:p w14:paraId="04B286B9" w14:textId="4FE70BB2" w:rsidR="009173D5" w:rsidRDefault="009173D5" w:rsidP="00A632CF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</w:p>
    <w:p w14:paraId="6DB8971C" w14:textId="5D89F924" w:rsidR="009173D5" w:rsidRDefault="009173D5" w:rsidP="00A632CF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</w:p>
    <w:p w14:paraId="1127D08B" w14:textId="3F781EA4" w:rsidR="009173D5" w:rsidRDefault="009173D5" w:rsidP="00A632CF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</w:p>
    <w:p w14:paraId="7E3C519E" w14:textId="6B1404A5" w:rsidR="009173D5" w:rsidRDefault="009173D5" w:rsidP="00A632CF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</w:p>
    <w:p w14:paraId="7A031DA8" w14:textId="6495AFA3" w:rsidR="009173D5" w:rsidRDefault="009173D5" w:rsidP="00A632CF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</w:p>
    <w:p w14:paraId="2A0B9228" w14:textId="18F2C96C" w:rsidR="009173D5" w:rsidRDefault="009173D5" w:rsidP="00A632CF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</w:p>
    <w:sectPr w:rsidR="009173D5" w:rsidSect="00E32851">
      <w:headerReference w:type="default" r:id="rId10"/>
      <w:pgSz w:w="16838" w:h="11906" w:orient="landscape"/>
      <w:pgMar w:top="1702" w:right="1103" w:bottom="184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B876D" w14:textId="77777777" w:rsidR="00857B28" w:rsidRDefault="00857B28" w:rsidP="00B8173F">
      <w:pPr>
        <w:rPr>
          <w:rFonts w:hint="eastAsia"/>
        </w:rPr>
      </w:pPr>
      <w:r>
        <w:separator/>
      </w:r>
    </w:p>
  </w:endnote>
  <w:endnote w:type="continuationSeparator" w:id="0">
    <w:p w14:paraId="1E7EC437" w14:textId="77777777" w:rsidR="00857B28" w:rsidRDefault="00857B28" w:rsidP="00B8173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DAC24" w14:textId="77777777" w:rsidR="00857B28" w:rsidRDefault="00857B28" w:rsidP="00B8173F">
      <w:pPr>
        <w:rPr>
          <w:rFonts w:hint="eastAsia"/>
        </w:rPr>
      </w:pPr>
      <w:r>
        <w:separator/>
      </w:r>
    </w:p>
  </w:footnote>
  <w:footnote w:type="continuationSeparator" w:id="0">
    <w:p w14:paraId="466EDF54" w14:textId="77777777" w:rsidR="00857B28" w:rsidRDefault="00857B28" w:rsidP="00B8173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35E78" w14:textId="77777777" w:rsidR="00B82683" w:rsidRDefault="00B82683">
    <w:pPr>
      <w:pStyle w:val="1"/>
      <w:jc w:val="right"/>
      <w:rPr>
        <w:rFonts w:hint="eastAsia"/>
        <w:sz w:val="30"/>
        <w:szCs w:val="30"/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DEB29" w14:textId="77777777" w:rsidR="00F606ED" w:rsidRDefault="00857B28">
    <w:pPr>
      <w:pStyle w:val="1"/>
      <w:jc w:val="right"/>
      <w:rPr>
        <w:rFonts w:hint="eastAsia"/>
        <w:sz w:val="30"/>
        <w:szCs w:val="30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DD66F50"/>
    <w:multiLevelType w:val="multilevel"/>
    <w:tmpl w:val="22F2219A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606A0A9D"/>
    <w:multiLevelType w:val="multilevel"/>
    <w:tmpl w:val="9CE69E0C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173F"/>
    <w:rsid w:val="00001DC6"/>
    <w:rsid w:val="0000513E"/>
    <w:rsid w:val="00011380"/>
    <w:rsid w:val="0001319F"/>
    <w:rsid w:val="0001375B"/>
    <w:rsid w:val="000167B7"/>
    <w:rsid w:val="00031283"/>
    <w:rsid w:val="000354DA"/>
    <w:rsid w:val="00042C89"/>
    <w:rsid w:val="00051152"/>
    <w:rsid w:val="00052510"/>
    <w:rsid w:val="000531D8"/>
    <w:rsid w:val="0005456B"/>
    <w:rsid w:val="000743D3"/>
    <w:rsid w:val="00075488"/>
    <w:rsid w:val="000774A4"/>
    <w:rsid w:val="00085559"/>
    <w:rsid w:val="00085DA0"/>
    <w:rsid w:val="0009781F"/>
    <w:rsid w:val="000A2096"/>
    <w:rsid w:val="000A4A90"/>
    <w:rsid w:val="000A4B8E"/>
    <w:rsid w:val="000C510E"/>
    <w:rsid w:val="000C56CE"/>
    <w:rsid w:val="000D0F83"/>
    <w:rsid w:val="000D603A"/>
    <w:rsid w:val="000E1A22"/>
    <w:rsid w:val="000E3D69"/>
    <w:rsid w:val="000E5CC8"/>
    <w:rsid w:val="000E7D21"/>
    <w:rsid w:val="000F1D00"/>
    <w:rsid w:val="000F33B6"/>
    <w:rsid w:val="000F4074"/>
    <w:rsid w:val="000F4ACA"/>
    <w:rsid w:val="000F7D4A"/>
    <w:rsid w:val="001028F2"/>
    <w:rsid w:val="001075CA"/>
    <w:rsid w:val="00114733"/>
    <w:rsid w:val="00116A6A"/>
    <w:rsid w:val="00121926"/>
    <w:rsid w:val="00130F48"/>
    <w:rsid w:val="001312E5"/>
    <w:rsid w:val="001320CF"/>
    <w:rsid w:val="001371F1"/>
    <w:rsid w:val="00137BFF"/>
    <w:rsid w:val="00140627"/>
    <w:rsid w:val="00141EAF"/>
    <w:rsid w:val="00144EA1"/>
    <w:rsid w:val="0014715C"/>
    <w:rsid w:val="00147FF5"/>
    <w:rsid w:val="001523DF"/>
    <w:rsid w:val="00154D2C"/>
    <w:rsid w:val="00156021"/>
    <w:rsid w:val="00162F80"/>
    <w:rsid w:val="00181F62"/>
    <w:rsid w:val="00184A4D"/>
    <w:rsid w:val="00187FC5"/>
    <w:rsid w:val="00190BB8"/>
    <w:rsid w:val="00194CD8"/>
    <w:rsid w:val="00195B1B"/>
    <w:rsid w:val="00195D8D"/>
    <w:rsid w:val="001A4CF1"/>
    <w:rsid w:val="001A5D93"/>
    <w:rsid w:val="001A710D"/>
    <w:rsid w:val="001B5371"/>
    <w:rsid w:val="001B59EA"/>
    <w:rsid w:val="001B5E20"/>
    <w:rsid w:val="001C6CC7"/>
    <w:rsid w:val="001D0C4B"/>
    <w:rsid w:val="001D1BC4"/>
    <w:rsid w:val="001D65D3"/>
    <w:rsid w:val="001D7E59"/>
    <w:rsid w:val="001E2E0C"/>
    <w:rsid w:val="001F1287"/>
    <w:rsid w:val="001F2F8C"/>
    <w:rsid w:val="001F4AA2"/>
    <w:rsid w:val="00203501"/>
    <w:rsid w:val="00205705"/>
    <w:rsid w:val="00223637"/>
    <w:rsid w:val="00236320"/>
    <w:rsid w:val="0025428E"/>
    <w:rsid w:val="00255AB0"/>
    <w:rsid w:val="00257A8D"/>
    <w:rsid w:val="00261566"/>
    <w:rsid w:val="002626F2"/>
    <w:rsid w:val="00264D74"/>
    <w:rsid w:val="00270134"/>
    <w:rsid w:val="00274F8D"/>
    <w:rsid w:val="00276BDE"/>
    <w:rsid w:val="00280A8D"/>
    <w:rsid w:val="0028235F"/>
    <w:rsid w:val="00283C4C"/>
    <w:rsid w:val="00283FF5"/>
    <w:rsid w:val="00287ED5"/>
    <w:rsid w:val="00291776"/>
    <w:rsid w:val="00293F20"/>
    <w:rsid w:val="0029504D"/>
    <w:rsid w:val="002A2EB5"/>
    <w:rsid w:val="002A351D"/>
    <w:rsid w:val="002A36B6"/>
    <w:rsid w:val="002A79F6"/>
    <w:rsid w:val="002A7F90"/>
    <w:rsid w:val="002B0EE5"/>
    <w:rsid w:val="002B2702"/>
    <w:rsid w:val="002B496A"/>
    <w:rsid w:val="002B5655"/>
    <w:rsid w:val="002B7813"/>
    <w:rsid w:val="002C12D1"/>
    <w:rsid w:val="002D08F2"/>
    <w:rsid w:val="002D1E84"/>
    <w:rsid w:val="002D299F"/>
    <w:rsid w:val="002D5ADF"/>
    <w:rsid w:val="002F3C52"/>
    <w:rsid w:val="003042D3"/>
    <w:rsid w:val="00316CDC"/>
    <w:rsid w:val="0032177A"/>
    <w:rsid w:val="00325372"/>
    <w:rsid w:val="003272C4"/>
    <w:rsid w:val="0033151A"/>
    <w:rsid w:val="003346A5"/>
    <w:rsid w:val="003347BC"/>
    <w:rsid w:val="00337B09"/>
    <w:rsid w:val="003402D5"/>
    <w:rsid w:val="00341EAC"/>
    <w:rsid w:val="00342A12"/>
    <w:rsid w:val="003464F9"/>
    <w:rsid w:val="003520E5"/>
    <w:rsid w:val="003570D8"/>
    <w:rsid w:val="00363001"/>
    <w:rsid w:val="00365415"/>
    <w:rsid w:val="003731BC"/>
    <w:rsid w:val="00375A2B"/>
    <w:rsid w:val="00376D93"/>
    <w:rsid w:val="003802B8"/>
    <w:rsid w:val="00384884"/>
    <w:rsid w:val="00386DAE"/>
    <w:rsid w:val="00393589"/>
    <w:rsid w:val="003A38A5"/>
    <w:rsid w:val="003A5D99"/>
    <w:rsid w:val="003B58DC"/>
    <w:rsid w:val="003B6044"/>
    <w:rsid w:val="003C00D6"/>
    <w:rsid w:val="003C4BD2"/>
    <w:rsid w:val="003D3AB6"/>
    <w:rsid w:val="003F0448"/>
    <w:rsid w:val="003F0F13"/>
    <w:rsid w:val="003F6016"/>
    <w:rsid w:val="00406388"/>
    <w:rsid w:val="00406C09"/>
    <w:rsid w:val="0041615C"/>
    <w:rsid w:val="004173D2"/>
    <w:rsid w:val="00436C38"/>
    <w:rsid w:val="00441D4B"/>
    <w:rsid w:val="00442E92"/>
    <w:rsid w:val="00454EB8"/>
    <w:rsid w:val="00462295"/>
    <w:rsid w:val="00462589"/>
    <w:rsid w:val="00467B9E"/>
    <w:rsid w:val="00471745"/>
    <w:rsid w:val="004756A1"/>
    <w:rsid w:val="00483A1A"/>
    <w:rsid w:val="00483EF7"/>
    <w:rsid w:val="00490511"/>
    <w:rsid w:val="004A04A9"/>
    <w:rsid w:val="004B2228"/>
    <w:rsid w:val="004B2327"/>
    <w:rsid w:val="004B40F4"/>
    <w:rsid w:val="004B52DF"/>
    <w:rsid w:val="004B5C18"/>
    <w:rsid w:val="004B7867"/>
    <w:rsid w:val="004C28D3"/>
    <w:rsid w:val="004E5B08"/>
    <w:rsid w:val="004F65EB"/>
    <w:rsid w:val="005150C8"/>
    <w:rsid w:val="00520C0F"/>
    <w:rsid w:val="00521F5D"/>
    <w:rsid w:val="005268C5"/>
    <w:rsid w:val="00526DFB"/>
    <w:rsid w:val="005338AC"/>
    <w:rsid w:val="00533AF5"/>
    <w:rsid w:val="005345B0"/>
    <w:rsid w:val="005414F3"/>
    <w:rsid w:val="0054282F"/>
    <w:rsid w:val="0054353F"/>
    <w:rsid w:val="0054649E"/>
    <w:rsid w:val="005562C5"/>
    <w:rsid w:val="0055754C"/>
    <w:rsid w:val="0056292E"/>
    <w:rsid w:val="00567745"/>
    <w:rsid w:val="005721EC"/>
    <w:rsid w:val="00572BE6"/>
    <w:rsid w:val="00586BE7"/>
    <w:rsid w:val="00592120"/>
    <w:rsid w:val="005A1B5C"/>
    <w:rsid w:val="005A1E51"/>
    <w:rsid w:val="005A3A6D"/>
    <w:rsid w:val="005B635E"/>
    <w:rsid w:val="005B66EA"/>
    <w:rsid w:val="005B790F"/>
    <w:rsid w:val="005C1248"/>
    <w:rsid w:val="005C5545"/>
    <w:rsid w:val="005C70DD"/>
    <w:rsid w:val="005D3A98"/>
    <w:rsid w:val="005E238A"/>
    <w:rsid w:val="00602DFE"/>
    <w:rsid w:val="00606954"/>
    <w:rsid w:val="00612250"/>
    <w:rsid w:val="00614FD3"/>
    <w:rsid w:val="0061504D"/>
    <w:rsid w:val="006177A4"/>
    <w:rsid w:val="006235A1"/>
    <w:rsid w:val="00635069"/>
    <w:rsid w:val="006408E7"/>
    <w:rsid w:val="00641AA8"/>
    <w:rsid w:val="00646198"/>
    <w:rsid w:val="00647848"/>
    <w:rsid w:val="00650DD8"/>
    <w:rsid w:val="006557A2"/>
    <w:rsid w:val="00662C8C"/>
    <w:rsid w:val="006632AD"/>
    <w:rsid w:val="00663D8A"/>
    <w:rsid w:val="0067027C"/>
    <w:rsid w:val="00671BD0"/>
    <w:rsid w:val="00675522"/>
    <w:rsid w:val="006862AF"/>
    <w:rsid w:val="00696D4F"/>
    <w:rsid w:val="006A0941"/>
    <w:rsid w:val="006B7278"/>
    <w:rsid w:val="006C33E3"/>
    <w:rsid w:val="006C5E26"/>
    <w:rsid w:val="006D6F05"/>
    <w:rsid w:val="006E217C"/>
    <w:rsid w:val="006E27B6"/>
    <w:rsid w:val="006E2EDD"/>
    <w:rsid w:val="006E38EE"/>
    <w:rsid w:val="006F17D4"/>
    <w:rsid w:val="006F62F1"/>
    <w:rsid w:val="006F67D5"/>
    <w:rsid w:val="00700A96"/>
    <w:rsid w:val="00703580"/>
    <w:rsid w:val="00707E0E"/>
    <w:rsid w:val="007123F9"/>
    <w:rsid w:val="007161E3"/>
    <w:rsid w:val="00717785"/>
    <w:rsid w:val="007215A8"/>
    <w:rsid w:val="00723964"/>
    <w:rsid w:val="00726FBB"/>
    <w:rsid w:val="007274C2"/>
    <w:rsid w:val="00730558"/>
    <w:rsid w:val="007356BF"/>
    <w:rsid w:val="007379F8"/>
    <w:rsid w:val="007401FA"/>
    <w:rsid w:val="00741F66"/>
    <w:rsid w:val="00745688"/>
    <w:rsid w:val="007506A9"/>
    <w:rsid w:val="0075758C"/>
    <w:rsid w:val="00775035"/>
    <w:rsid w:val="00776B10"/>
    <w:rsid w:val="00777EFA"/>
    <w:rsid w:val="00780296"/>
    <w:rsid w:val="00780875"/>
    <w:rsid w:val="007831EB"/>
    <w:rsid w:val="007868D3"/>
    <w:rsid w:val="00790113"/>
    <w:rsid w:val="00790B86"/>
    <w:rsid w:val="00791702"/>
    <w:rsid w:val="00793014"/>
    <w:rsid w:val="00796C10"/>
    <w:rsid w:val="007A5550"/>
    <w:rsid w:val="007B12DB"/>
    <w:rsid w:val="007B328B"/>
    <w:rsid w:val="007C08D3"/>
    <w:rsid w:val="007C62FB"/>
    <w:rsid w:val="007C78E6"/>
    <w:rsid w:val="007C7D30"/>
    <w:rsid w:val="007D57F8"/>
    <w:rsid w:val="007D64AB"/>
    <w:rsid w:val="007D7376"/>
    <w:rsid w:val="007E3FD3"/>
    <w:rsid w:val="007E4D66"/>
    <w:rsid w:val="007F0C52"/>
    <w:rsid w:val="007F1423"/>
    <w:rsid w:val="00801BC1"/>
    <w:rsid w:val="008033AC"/>
    <w:rsid w:val="008040A4"/>
    <w:rsid w:val="008053B6"/>
    <w:rsid w:val="008100E3"/>
    <w:rsid w:val="008129E9"/>
    <w:rsid w:val="00812B2B"/>
    <w:rsid w:val="0081660F"/>
    <w:rsid w:val="00816DCD"/>
    <w:rsid w:val="0082038F"/>
    <w:rsid w:val="00821F35"/>
    <w:rsid w:val="0082571B"/>
    <w:rsid w:val="00837E83"/>
    <w:rsid w:val="008449B9"/>
    <w:rsid w:val="00846BEB"/>
    <w:rsid w:val="00846C18"/>
    <w:rsid w:val="0085225D"/>
    <w:rsid w:val="00852CCF"/>
    <w:rsid w:val="0085366E"/>
    <w:rsid w:val="0085587A"/>
    <w:rsid w:val="00857698"/>
    <w:rsid w:val="00857B28"/>
    <w:rsid w:val="00860471"/>
    <w:rsid w:val="008606EB"/>
    <w:rsid w:val="00873E23"/>
    <w:rsid w:val="00875127"/>
    <w:rsid w:val="00894060"/>
    <w:rsid w:val="008962E9"/>
    <w:rsid w:val="008B4264"/>
    <w:rsid w:val="008B4D7B"/>
    <w:rsid w:val="008B7624"/>
    <w:rsid w:val="008C16E4"/>
    <w:rsid w:val="008C2CB0"/>
    <w:rsid w:val="008D3A22"/>
    <w:rsid w:val="008D6719"/>
    <w:rsid w:val="008E1C03"/>
    <w:rsid w:val="008F5F99"/>
    <w:rsid w:val="008F75D8"/>
    <w:rsid w:val="008F7ABA"/>
    <w:rsid w:val="009008D1"/>
    <w:rsid w:val="00904B5A"/>
    <w:rsid w:val="009173D5"/>
    <w:rsid w:val="00942D39"/>
    <w:rsid w:val="00944735"/>
    <w:rsid w:val="0094557D"/>
    <w:rsid w:val="00946330"/>
    <w:rsid w:val="009507A2"/>
    <w:rsid w:val="00951C0C"/>
    <w:rsid w:val="009576EB"/>
    <w:rsid w:val="00960BFF"/>
    <w:rsid w:val="00967334"/>
    <w:rsid w:val="009677B5"/>
    <w:rsid w:val="00973563"/>
    <w:rsid w:val="009753CF"/>
    <w:rsid w:val="00980188"/>
    <w:rsid w:val="009828DA"/>
    <w:rsid w:val="009852F2"/>
    <w:rsid w:val="0099020A"/>
    <w:rsid w:val="009903EA"/>
    <w:rsid w:val="00991605"/>
    <w:rsid w:val="00992B51"/>
    <w:rsid w:val="00994B48"/>
    <w:rsid w:val="009975EA"/>
    <w:rsid w:val="009A5873"/>
    <w:rsid w:val="009A7C6E"/>
    <w:rsid w:val="009B417B"/>
    <w:rsid w:val="009B5523"/>
    <w:rsid w:val="009B6906"/>
    <w:rsid w:val="009B7B88"/>
    <w:rsid w:val="009F0E91"/>
    <w:rsid w:val="009F1B5A"/>
    <w:rsid w:val="009F4132"/>
    <w:rsid w:val="009F439E"/>
    <w:rsid w:val="009F458F"/>
    <w:rsid w:val="009F7E96"/>
    <w:rsid w:val="00A01BBA"/>
    <w:rsid w:val="00A12855"/>
    <w:rsid w:val="00A12B0B"/>
    <w:rsid w:val="00A157C9"/>
    <w:rsid w:val="00A16E11"/>
    <w:rsid w:val="00A17F76"/>
    <w:rsid w:val="00A25ABE"/>
    <w:rsid w:val="00A32A4E"/>
    <w:rsid w:val="00A406B7"/>
    <w:rsid w:val="00A40970"/>
    <w:rsid w:val="00A410AE"/>
    <w:rsid w:val="00A4276F"/>
    <w:rsid w:val="00A432F9"/>
    <w:rsid w:val="00A5643B"/>
    <w:rsid w:val="00A632CF"/>
    <w:rsid w:val="00A63876"/>
    <w:rsid w:val="00A651C5"/>
    <w:rsid w:val="00A665A2"/>
    <w:rsid w:val="00A7202C"/>
    <w:rsid w:val="00A73418"/>
    <w:rsid w:val="00A87420"/>
    <w:rsid w:val="00A9199E"/>
    <w:rsid w:val="00A97DD2"/>
    <w:rsid w:val="00AA350F"/>
    <w:rsid w:val="00AA787F"/>
    <w:rsid w:val="00AB28ED"/>
    <w:rsid w:val="00AB3588"/>
    <w:rsid w:val="00AB4EC1"/>
    <w:rsid w:val="00AB70B3"/>
    <w:rsid w:val="00AC0620"/>
    <w:rsid w:val="00AC5BFA"/>
    <w:rsid w:val="00AC67E7"/>
    <w:rsid w:val="00AC69C7"/>
    <w:rsid w:val="00AD1523"/>
    <w:rsid w:val="00AD7C62"/>
    <w:rsid w:val="00AE3B80"/>
    <w:rsid w:val="00AE4570"/>
    <w:rsid w:val="00AE531D"/>
    <w:rsid w:val="00AF19EB"/>
    <w:rsid w:val="00AF25DE"/>
    <w:rsid w:val="00AF26D2"/>
    <w:rsid w:val="00AF46BC"/>
    <w:rsid w:val="00AF5203"/>
    <w:rsid w:val="00AF5577"/>
    <w:rsid w:val="00B04A1E"/>
    <w:rsid w:val="00B07DFA"/>
    <w:rsid w:val="00B07ED2"/>
    <w:rsid w:val="00B255AF"/>
    <w:rsid w:val="00B33D61"/>
    <w:rsid w:val="00B34695"/>
    <w:rsid w:val="00B3511D"/>
    <w:rsid w:val="00B35FE9"/>
    <w:rsid w:val="00B3748D"/>
    <w:rsid w:val="00B40517"/>
    <w:rsid w:val="00B430CC"/>
    <w:rsid w:val="00B46570"/>
    <w:rsid w:val="00B473EC"/>
    <w:rsid w:val="00B61D25"/>
    <w:rsid w:val="00B63008"/>
    <w:rsid w:val="00B63C90"/>
    <w:rsid w:val="00B7048D"/>
    <w:rsid w:val="00B7793C"/>
    <w:rsid w:val="00B77E00"/>
    <w:rsid w:val="00B807F7"/>
    <w:rsid w:val="00B8173F"/>
    <w:rsid w:val="00B82683"/>
    <w:rsid w:val="00B844AE"/>
    <w:rsid w:val="00B87282"/>
    <w:rsid w:val="00B9054C"/>
    <w:rsid w:val="00B90E4E"/>
    <w:rsid w:val="00B911B8"/>
    <w:rsid w:val="00BA3257"/>
    <w:rsid w:val="00BA7253"/>
    <w:rsid w:val="00BB604E"/>
    <w:rsid w:val="00BC12E7"/>
    <w:rsid w:val="00BC274B"/>
    <w:rsid w:val="00BC59C5"/>
    <w:rsid w:val="00BC738E"/>
    <w:rsid w:val="00BD7D90"/>
    <w:rsid w:val="00BE043C"/>
    <w:rsid w:val="00BE1A3B"/>
    <w:rsid w:val="00BE1F13"/>
    <w:rsid w:val="00BE3E13"/>
    <w:rsid w:val="00BF1204"/>
    <w:rsid w:val="00BF3DE5"/>
    <w:rsid w:val="00BF5489"/>
    <w:rsid w:val="00BF79F3"/>
    <w:rsid w:val="00C059FC"/>
    <w:rsid w:val="00C238BE"/>
    <w:rsid w:val="00C2641D"/>
    <w:rsid w:val="00C30B2F"/>
    <w:rsid w:val="00C36CE3"/>
    <w:rsid w:val="00C43200"/>
    <w:rsid w:val="00C5051E"/>
    <w:rsid w:val="00C50D4D"/>
    <w:rsid w:val="00C52133"/>
    <w:rsid w:val="00C57285"/>
    <w:rsid w:val="00C603FA"/>
    <w:rsid w:val="00C6713F"/>
    <w:rsid w:val="00C85AF3"/>
    <w:rsid w:val="00C93F4F"/>
    <w:rsid w:val="00C951A5"/>
    <w:rsid w:val="00C95DFC"/>
    <w:rsid w:val="00CA5F22"/>
    <w:rsid w:val="00CC3102"/>
    <w:rsid w:val="00CC350C"/>
    <w:rsid w:val="00CC3DDE"/>
    <w:rsid w:val="00CC63D3"/>
    <w:rsid w:val="00CD2515"/>
    <w:rsid w:val="00CD3BC5"/>
    <w:rsid w:val="00CD758B"/>
    <w:rsid w:val="00CE0DD8"/>
    <w:rsid w:val="00CE3757"/>
    <w:rsid w:val="00CE55CB"/>
    <w:rsid w:val="00CE5B6E"/>
    <w:rsid w:val="00CF0F9E"/>
    <w:rsid w:val="00CF3E35"/>
    <w:rsid w:val="00D01B40"/>
    <w:rsid w:val="00D02647"/>
    <w:rsid w:val="00D06086"/>
    <w:rsid w:val="00D06633"/>
    <w:rsid w:val="00D10DD7"/>
    <w:rsid w:val="00D110A6"/>
    <w:rsid w:val="00D11460"/>
    <w:rsid w:val="00D173AC"/>
    <w:rsid w:val="00D22590"/>
    <w:rsid w:val="00D33035"/>
    <w:rsid w:val="00D35209"/>
    <w:rsid w:val="00D419D1"/>
    <w:rsid w:val="00D419EE"/>
    <w:rsid w:val="00D45599"/>
    <w:rsid w:val="00D46569"/>
    <w:rsid w:val="00D5593D"/>
    <w:rsid w:val="00D61DCF"/>
    <w:rsid w:val="00D66458"/>
    <w:rsid w:val="00D70277"/>
    <w:rsid w:val="00D716ED"/>
    <w:rsid w:val="00D72912"/>
    <w:rsid w:val="00D86632"/>
    <w:rsid w:val="00D9262E"/>
    <w:rsid w:val="00D92BDA"/>
    <w:rsid w:val="00D9371E"/>
    <w:rsid w:val="00D93EA6"/>
    <w:rsid w:val="00DA0BA5"/>
    <w:rsid w:val="00DA22E9"/>
    <w:rsid w:val="00DA2B92"/>
    <w:rsid w:val="00DA653C"/>
    <w:rsid w:val="00DC6C8E"/>
    <w:rsid w:val="00DD6D53"/>
    <w:rsid w:val="00DD70A5"/>
    <w:rsid w:val="00DF0E76"/>
    <w:rsid w:val="00DF46D1"/>
    <w:rsid w:val="00E072BF"/>
    <w:rsid w:val="00E13645"/>
    <w:rsid w:val="00E20798"/>
    <w:rsid w:val="00E251B2"/>
    <w:rsid w:val="00E301E3"/>
    <w:rsid w:val="00E32851"/>
    <w:rsid w:val="00E344EE"/>
    <w:rsid w:val="00E35115"/>
    <w:rsid w:val="00E363A0"/>
    <w:rsid w:val="00E54004"/>
    <w:rsid w:val="00E57306"/>
    <w:rsid w:val="00E62424"/>
    <w:rsid w:val="00E7088E"/>
    <w:rsid w:val="00E72A63"/>
    <w:rsid w:val="00E74A7E"/>
    <w:rsid w:val="00E91394"/>
    <w:rsid w:val="00E92389"/>
    <w:rsid w:val="00E951B6"/>
    <w:rsid w:val="00E95B1F"/>
    <w:rsid w:val="00EA2F3F"/>
    <w:rsid w:val="00EA3BB7"/>
    <w:rsid w:val="00EB0A13"/>
    <w:rsid w:val="00EB3614"/>
    <w:rsid w:val="00EC3BE9"/>
    <w:rsid w:val="00ED4EEB"/>
    <w:rsid w:val="00ED7043"/>
    <w:rsid w:val="00ED7DC7"/>
    <w:rsid w:val="00EE2FC8"/>
    <w:rsid w:val="00EF1423"/>
    <w:rsid w:val="00EF4DC9"/>
    <w:rsid w:val="00EF766D"/>
    <w:rsid w:val="00F0445B"/>
    <w:rsid w:val="00F0688C"/>
    <w:rsid w:val="00F06C2B"/>
    <w:rsid w:val="00F07946"/>
    <w:rsid w:val="00F10B11"/>
    <w:rsid w:val="00F11518"/>
    <w:rsid w:val="00F13D87"/>
    <w:rsid w:val="00F14654"/>
    <w:rsid w:val="00F16343"/>
    <w:rsid w:val="00F220CE"/>
    <w:rsid w:val="00F22ABC"/>
    <w:rsid w:val="00F269CB"/>
    <w:rsid w:val="00F30CE1"/>
    <w:rsid w:val="00F3233B"/>
    <w:rsid w:val="00F41614"/>
    <w:rsid w:val="00F424BA"/>
    <w:rsid w:val="00F45B14"/>
    <w:rsid w:val="00F519D5"/>
    <w:rsid w:val="00F651AF"/>
    <w:rsid w:val="00F65825"/>
    <w:rsid w:val="00F6605B"/>
    <w:rsid w:val="00F7346E"/>
    <w:rsid w:val="00F83472"/>
    <w:rsid w:val="00F83699"/>
    <w:rsid w:val="00F84BA8"/>
    <w:rsid w:val="00F869AF"/>
    <w:rsid w:val="00F93811"/>
    <w:rsid w:val="00F939CE"/>
    <w:rsid w:val="00FA044F"/>
    <w:rsid w:val="00FA1ECF"/>
    <w:rsid w:val="00FB65BF"/>
    <w:rsid w:val="00FB7B90"/>
    <w:rsid w:val="00FD5DB0"/>
    <w:rsid w:val="00FE30C8"/>
    <w:rsid w:val="00FE67F5"/>
    <w:rsid w:val="00FE7D32"/>
    <w:rsid w:val="00FF012D"/>
    <w:rsid w:val="00FF5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971BE"/>
  <w15:docId w15:val="{C3AFC917-EC69-4466-94E0-6C8FEAE00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8173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8173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1">
    <w:name w:val="Звичайний1"/>
    <w:rsid w:val="00B8173F"/>
    <w:pPr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msonormalbullet2gifbullet2gifbullet2gif">
    <w:name w:val="msonormalbullet2gifbullet2gifbullet2.gif"/>
    <w:basedOn w:val="Standard"/>
    <w:rsid w:val="00B8173F"/>
    <w:pPr>
      <w:spacing w:before="280" w:after="28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bullet2gifbullet2gifbullet2gifbullet2gif">
    <w:name w:val="msonormalbullet2gifbullet2gifbullet2gifbullet2.gif"/>
    <w:basedOn w:val="Standard"/>
    <w:rsid w:val="00B8173F"/>
    <w:pPr>
      <w:spacing w:before="280" w:after="280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B8173F"/>
    <w:pPr>
      <w:ind w:left="720"/>
    </w:pPr>
    <w:rPr>
      <w:szCs w:val="21"/>
    </w:rPr>
  </w:style>
  <w:style w:type="character" w:customStyle="1" w:styleId="10">
    <w:name w:val="Шрифт абзацу за замовчуванням1"/>
    <w:rsid w:val="00B8173F"/>
  </w:style>
  <w:style w:type="paragraph" w:styleId="a4">
    <w:name w:val="header"/>
    <w:basedOn w:val="a"/>
    <w:link w:val="a5"/>
    <w:uiPriority w:val="99"/>
    <w:unhideWhenUsed/>
    <w:rsid w:val="00B8173F"/>
    <w:pPr>
      <w:tabs>
        <w:tab w:val="center" w:pos="4677"/>
        <w:tab w:val="right" w:pos="9355"/>
      </w:tabs>
    </w:pPr>
    <w:rPr>
      <w:szCs w:val="21"/>
    </w:rPr>
  </w:style>
  <w:style w:type="character" w:customStyle="1" w:styleId="a5">
    <w:name w:val="Верхний колонтитул Знак"/>
    <w:basedOn w:val="a0"/>
    <w:link w:val="a4"/>
    <w:uiPriority w:val="99"/>
    <w:rsid w:val="00B8173F"/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6">
    <w:name w:val="footer"/>
    <w:basedOn w:val="a"/>
    <w:link w:val="a7"/>
    <w:uiPriority w:val="99"/>
    <w:unhideWhenUsed/>
    <w:rsid w:val="00B8173F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Нижний колонтитул Знак"/>
    <w:basedOn w:val="a0"/>
    <w:link w:val="a6"/>
    <w:uiPriority w:val="99"/>
    <w:rsid w:val="00B8173F"/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character" w:customStyle="1" w:styleId="11">
    <w:name w:val="Основной шрифт абзаца1"/>
    <w:rsid w:val="00291776"/>
  </w:style>
  <w:style w:type="table" w:styleId="a8">
    <w:name w:val="Table Grid"/>
    <w:basedOn w:val="a1"/>
    <w:uiPriority w:val="39"/>
    <w:rsid w:val="00147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2gifbullet2gifbullet2gifbullet2gifbullet2gif">
    <w:name w:val="msonormalbullet2gifbullet2gifbullet2gifbullet2gifbullet2.gif"/>
    <w:basedOn w:val="a"/>
    <w:qFormat/>
    <w:rsid w:val="001B59EA"/>
    <w:pPr>
      <w:suppressAutoHyphens w:val="0"/>
      <w:autoSpaceDN/>
      <w:spacing w:before="280" w:after="280"/>
      <w:textAlignment w:val="auto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paragraph" w:styleId="a9">
    <w:name w:val="Balloon Text"/>
    <w:basedOn w:val="a"/>
    <w:link w:val="aa"/>
    <w:uiPriority w:val="99"/>
    <w:semiHidden/>
    <w:unhideWhenUsed/>
    <w:rsid w:val="00DD6D53"/>
    <w:rPr>
      <w:rFonts w:ascii="Tahoma" w:hAnsi="Tahoma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DD6D53"/>
    <w:rPr>
      <w:rFonts w:ascii="Tahoma" w:eastAsia="SimSun" w:hAnsi="Tahoma" w:cs="Mangal"/>
      <w:kern w:val="3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1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17ADE-D55E-4459-B869-F697CF08F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1923</TotalTime>
  <Pages>7</Pages>
  <Words>4631</Words>
  <Characters>2640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Пользователь Windows</cp:lastModifiedBy>
  <cp:revision>456</cp:revision>
  <cp:lastPrinted>2024-02-21T07:17:00Z</cp:lastPrinted>
  <dcterms:created xsi:type="dcterms:W3CDTF">2021-12-02T08:13:00Z</dcterms:created>
  <dcterms:modified xsi:type="dcterms:W3CDTF">2024-02-29T14:10:00Z</dcterms:modified>
</cp:coreProperties>
</file>